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4787E0" w14:textId="77777777" w:rsidR="00796443" w:rsidRPr="00BE1329" w:rsidRDefault="00796443" w:rsidP="00796443">
      <w:pPr>
        <w:spacing w:after="0" w:line="240" w:lineRule="auto"/>
        <w:ind w:left="9639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E1329">
        <w:rPr>
          <w:rFonts w:ascii="Times New Roman" w:hAnsi="Times New Roman" w:cs="Times New Roman"/>
          <w:sz w:val="24"/>
          <w:szCs w:val="24"/>
        </w:rPr>
        <w:t>Приложение 2</w:t>
      </w:r>
    </w:p>
    <w:p w14:paraId="5C345552" w14:textId="77777777" w:rsidR="00796443" w:rsidRPr="00BE1329" w:rsidRDefault="00796443" w:rsidP="007964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BA066D" w14:textId="77777777" w:rsidR="00796443" w:rsidRPr="00306AE2" w:rsidRDefault="00796443" w:rsidP="007964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95630F" w14:textId="77777777" w:rsidR="00796443" w:rsidRPr="00306AE2" w:rsidRDefault="00796443" w:rsidP="00796443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" w:name="_Hlk92922490"/>
      <w:r w:rsidRPr="00306A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 мероприятий</w:t>
      </w:r>
    </w:p>
    <w:p w14:paraId="4F67CBAD" w14:textId="77777777" w:rsidR="00CA51AA" w:rsidRDefault="00796443" w:rsidP="00796443">
      <w:pPr>
        <w:tabs>
          <w:tab w:val="num" w:pos="720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06A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реализации </w:t>
      </w:r>
      <w:bookmarkEnd w:id="1"/>
      <w:r w:rsidRPr="00306AE2">
        <w:rPr>
          <w:rFonts w:ascii="Times New Roman" w:hAnsi="Times New Roman" w:cs="Times New Roman"/>
          <w:b/>
          <w:bCs/>
          <w:sz w:val="24"/>
          <w:szCs w:val="24"/>
        </w:rPr>
        <w:t>Концепци</w:t>
      </w:r>
      <w:r w:rsidRPr="00BE1329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306AE2">
        <w:rPr>
          <w:rFonts w:ascii="Times New Roman" w:hAnsi="Times New Roman" w:cs="Times New Roman"/>
          <w:b/>
          <w:bCs/>
          <w:sz w:val="24"/>
          <w:szCs w:val="24"/>
        </w:rPr>
        <w:t xml:space="preserve"> кластерной политики в агропромышленном комплексе Кыргызской Республики </w:t>
      </w:r>
    </w:p>
    <w:p w14:paraId="7B05F9A8" w14:textId="2B895AA9" w:rsidR="00796443" w:rsidRPr="00306AE2" w:rsidRDefault="00796443" w:rsidP="00796443">
      <w:pPr>
        <w:tabs>
          <w:tab w:val="num" w:pos="720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06AE2">
        <w:rPr>
          <w:rFonts w:ascii="Times New Roman" w:hAnsi="Times New Roman" w:cs="Times New Roman"/>
          <w:b/>
          <w:bCs/>
          <w:sz w:val="24"/>
          <w:szCs w:val="24"/>
        </w:rPr>
        <w:t>на 202</w:t>
      </w:r>
      <w:r w:rsidR="004B573E">
        <w:rPr>
          <w:rFonts w:ascii="Times New Roman" w:hAnsi="Times New Roman" w:cs="Times New Roman"/>
          <w:b/>
          <w:bCs/>
          <w:sz w:val="24"/>
          <w:szCs w:val="24"/>
          <w:lang w:val="ky-KG"/>
        </w:rPr>
        <w:t>3</w:t>
      </w:r>
      <w:r w:rsidRPr="00306AE2">
        <w:rPr>
          <w:rFonts w:ascii="Times New Roman" w:hAnsi="Times New Roman" w:cs="Times New Roman"/>
          <w:b/>
          <w:bCs/>
          <w:sz w:val="24"/>
          <w:szCs w:val="24"/>
        </w:rPr>
        <w:t>–203</w:t>
      </w:r>
      <w:r w:rsidR="004B573E">
        <w:rPr>
          <w:rFonts w:ascii="Times New Roman" w:hAnsi="Times New Roman" w:cs="Times New Roman"/>
          <w:b/>
          <w:bCs/>
          <w:sz w:val="24"/>
          <w:szCs w:val="24"/>
          <w:lang w:val="ky-KG"/>
        </w:rPr>
        <w:t>3</w:t>
      </w:r>
      <w:r w:rsidRPr="00306AE2">
        <w:rPr>
          <w:rFonts w:ascii="Times New Roman" w:hAnsi="Times New Roman" w:cs="Times New Roman"/>
          <w:b/>
          <w:bCs/>
          <w:sz w:val="24"/>
          <w:szCs w:val="24"/>
        </w:rPr>
        <w:t xml:space="preserve"> годы</w:t>
      </w:r>
    </w:p>
    <w:p w14:paraId="2F479F9D" w14:textId="77777777" w:rsidR="00796443" w:rsidRPr="00306AE2" w:rsidRDefault="00796443" w:rsidP="00796443">
      <w:pPr>
        <w:tabs>
          <w:tab w:val="num" w:pos="720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F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131710" wp14:editId="45687CD4">
                <wp:simplePos x="0" y="0"/>
                <wp:positionH relativeFrom="column">
                  <wp:posOffset>9054001</wp:posOffset>
                </wp:positionH>
                <wp:positionV relativeFrom="paragraph">
                  <wp:posOffset>5195661</wp:posOffset>
                </wp:positionV>
                <wp:extent cx="376517" cy="184417"/>
                <wp:effectExtent l="0" t="0" r="24130" b="25400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6517" cy="184417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5FFFCD7D" id="Овал 2" o:spid="_x0000_s1026" style="position:absolute;margin-left:712.9pt;margin-top:409.1pt;width:29.65pt;height:14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" fillcolor="white [3212]" strokecolor="white [3212]" strokeweight="1pt">
                <v:stroke joinstyle="miter"/>
              </v:oval>
            </w:pict>
          </mc:Fallback>
        </mc:AlternateContent>
      </w:r>
      <w:r w:rsidRPr="00BE132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89BDD0" wp14:editId="4343A483">
                <wp:simplePos x="0" y="0"/>
                <wp:positionH relativeFrom="column">
                  <wp:posOffset>9157335</wp:posOffset>
                </wp:positionH>
                <wp:positionV relativeFrom="paragraph">
                  <wp:posOffset>4999990</wp:posOffset>
                </wp:positionV>
                <wp:extent cx="200025" cy="219075"/>
                <wp:effectExtent l="0" t="0" r="28575" b="28575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21907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3E6BBC86" id="Овал 1" o:spid="_x0000_s1026" style="position:absolute;margin-left:721.05pt;margin-top:393.7pt;width:15.75pt;height:17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" fillcolor="white [3212]" strokecolor="white [3212]" strokeweight="1pt">
                <v:stroke joinstyle="miter"/>
              </v:oval>
            </w:pict>
          </mc:Fallback>
        </mc:AlternateContent>
      </w:r>
    </w:p>
    <w:tbl>
      <w:tblPr>
        <w:tblW w:w="4926" w:type="pct"/>
        <w:tblInd w:w="27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2136"/>
        <w:gridCol w:w="2641"/>
        <w:gridCol w:w="1282"/>
        <w:gridCol w:w="14"/>
        <w:gridCol w:w="3716"/>
        <w:gridCol w:w="2027"/>
        <w:gridCol w:w="1806"/>
        <w:gridCol w:w="14"/>
      </w:tblGrid>
      <w:tr w:rsidR="00796443" w:rsidRPr="00306AE2" w14:paraId="77C3D89A" w14:textId="77777777" w:rsidTr="00BE1329">
        <w:trPr>
          <w:gridAfter w:val="1"/>
          <w:wAfter w:w="5" w:type="pct"/>
          <w:trHeight w:val="113"/>
          <w:tblHeader/>
        </w:trPr>
        <w:tc>
          <w:tcPr>
            <w:tcW w:w="2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30DFE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306A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</w:t>
            </w:r>
            <w:r w:rsidRPr="00BE1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r w:rsidRPr="00306A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745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CBFCF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574FAD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Меры</w:t>
            </w:r>
          </w:p>
        </w:tc>
        <w:tc>
          <w:tcPr>
            <w:tcW w:w="447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873D8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 реализа</w:t>
            </w:r>
            <w:r w:rsidRPr="00BE1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306A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301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0F0B2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Ожидаемые результаты</w:t>
            </w:r>
          </w:p>
        </w:tc>
        <w:tc>
          <w:tcPr>
            <w:tcW w:w="70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EC497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Ответственные исполнители</w:t>
            </w:r>
          </w:p>
        </w:tc>
        <w:tc>
          <w:tcPr>
            <w:tcW w:w="63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008AC39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Финансирова</w:t>
            </w:r>
            <w:r w:rsidRPr="00BE1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306A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ние</w:t>
            </w:r>
          </w:p>
        </w:tc>
      </w:tr>
      <w:tr w:rsidR="00796443" w:rsidRPr="00306AE2" w14:paraId="6578AFFE" w14:textId="77777777" w:rsidTr="00BE1329">
        <w:trPr>
          <w:gridAfter w:val="1"/>
          <w:wAfter w:w="5" w:type="pct"/>
          <w:trHeight w:val="113"/>
        </w:trPr>
        <w:tc>
          <w:tcPr>
            <w:tcW w:w="24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97A3E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35E63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38C8D7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DC7E1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9F29B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D057E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B187CCE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96443" w:rsidRPr="00306AE2" w14:paraId="650387E2" w14:textId="77777777" w:rsidTr="00BE1329">
        <w:trPr>
          <w:gridAfter w:val="1"/>
          <w:wAfter w:w="5" w:type="pct"/>
          <w:trHeight w:val="113"/>
        </w:trPr>
        <w:tc>
          <w:tcPr>
            <w:tcW w:w="4995" w:type="pct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49636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1</w:t>
            </w:r>
            <w:r w:rsidRPr="00306A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Выработка мер по обеспечению продовольственной и пищевой безопасности</w:t>
            </w:r>
          </w:p>
        </w:tc>
      </w:tr>
      <w:tr w:rsidR="00796443" w:rsidRPr="00306AE2" w14:paraId="78F64481" w14:textId="77777777" w:rsidTr="00BE1329">
        <w:trPr>
          <w:gridAfter w:val="1"/>
          <w:wAfter w:w="5" w:type="pct"/>
          <w:trHeight w:val="113"/>
        </w:trPr>
        <w:tc>
          <w:tcPr>
            <w:tcW w:w="244" w:type="pct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0C304" w14:textId="77777777" w:rsidR="00796443" w:rsidRPr="00BE1329" w:rsidRDefault="00796443" w:rsidP="00BE1329">
            <w:pPr>
              <w:pStyle w:val="a4"/>
              <w:numPr>
                <w:ilvl w:val="0"/>
                <w:numId w:val="2"/>
              </w:num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64919" w14:textId="77777777" w:rsidR="00796443" w:rsidRPr="00306AE2" w:rsidRDefault="00796443" w:rsidP="00BE1329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AE2">
              <w:rPr>
                <w:rFonts w:ascii="Times New Roman" w:hAnsi="Times New Roman" w:cs="Times New Roman"/>
                <w:sz w:val="24"/>
                <w:szCs w:val="24"/>
              </w:rPr>
              <w:t>Выработка механизма реализации политики кластерного развития</w:t>
            </w:r>
          </w:p>
          <w:p w14:paraId="0AEEF2FE" w14:textId="77777777" w:rsidR="00796443" w:rsidRPr="00306AE2" w:rsidRDefault="00796443" w:rsidP="00BE1329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ECA283" w14:textId="77777777" w:rsidR="00796443" w:rsidRPr="00306AE2" w:rsidRDefault="00796443" w:rsidP="00BE132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2343D3" w14:textId="77777777" w:rsidR="00796443" w:rsidRPr="00306AE2" w:rsidRDefault="00796443" w:rsidP="00BE1329">
            <w:pPr>
              <w:spacing w:after="0" w:line="240" w:lineRule="auto"/>
              <w:ind w:left="139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механизмов государственного заказа и реализация мер по поддержке отечественных производителей продуктов питания – участников кластерных объединений,</w:t>
            </w:r>
          </w:p>
          <w:p w14:paraId="4013A1EF" w14:textId="7E82D74F" w:rsidR="00796443" w:rsidRPr="00306AE2" w:rsidRDefault="00796443" w:rsidP="000C6876">
            <w:pPr>
              <w:spacing w:after="0" w:line="240" w:lineRule="auto"/>
              <w:ind w:left="139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закупках продовольствия </w:t>
            </w: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государственными учреждениями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83719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2023-2032</w:t>
            </w:r>
          </w:p>
          <w:p w14:paraId="23A69BCA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</w:t>
            </w:r>
          </w:p>
          <w:p w14:paraId="49B368D4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95BB2" w14:textId="77777777" w:rsidR="00796443" w:rsidRPr="00306AE2" w:rsidRDefault="00796443" w:rsidP="00BE132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Разработан механизм государственного заказа и реализованы меры по поддержке отечественных производителей продуктов питания – участников кластерных объединений,</w:t>
            </w:r>
          </w:p>
          <w:p w14:paraId="01CF6481" w14:textId="77777777" w:rsidR="00796443" w:rsidRPr="00306AE2" w:rsidRDefault="00796443" w:rsidP="00BE132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закупках продовольствия государственными учреждениями</w:t>
            </w:r>
          </w:p>
          <w:p w14:paraId="0C4F5C1F" w14:textId="77777777" w:rsidR="00796443" w:rsidRPr="00306AE2" w:rsidRDefault="00796443" w:rsidP="00BE132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B8DBEAA" w14:textId="77777777" w:rsidR="00796443" w:rsidRPr="00306AE2" w:rsidRDefault="00796443" w:rsidP="00BE132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854D1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кластерного развития при МСХ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13AD47A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утвержденного бюджета МСХ</w:t>
            </w:r>
          </w:p>
        </w:tc>
      </w:tr>
      <w:tr w:rsidR="00796443" w:rsidRPr="00306AE2" w14:paraId="3EEC925E" w14:textId="77777777" w:rsidTr="00BE1329">
        <w:trPr>
          <w:gridAfter w:val="1"/>
          <w:wAfter w:w="5" w:type="pct"/>
          <w:trHeight w:val="113"/>
        </w:trPr>
        <w:tc>
          <w:tcPr>
            <w:tcW w:w="244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EF031" w14:textId="77777777" w:rsidR="00796443" w:rsidRPr="00306AE2" w:rsidRDefault="00796443" w:rsidP="00BE1329">
            <w:pPr>
              <w:pStyle w:val="a4"/>
              <w:spacing w:after="0" w:line="240" w:lineRule="auto"/>
              <w:ind w:left="360"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pct"/>
            <w:vMerge/>
            <w:tcBorders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14DDC" w14:textId="77777777" w:rsidR="00796443" w:rsidRPr="00306AE2" w:rsidRDefault="00796443" w:rsidP="00BE132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54C465" w14:textId="77777777" w:rsidR="00796443" w:rsidRPr="00306AE2" w:rsidRDefault="00796443" w:rsidP="00BE1329">
            <w:pPr>
              <w:spacing w:after="0" w:line="240" w:lineRule="auto"/>
              <w:ind w:left="120" w:righ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AE2">
              <w:rPr>
                <w:rFonts w:ascii="Times New Roman" w:hAnsi="Times New Roman" w:cs="Times New Roman"/>
                <w:sz w:val="24"/>
                <w:szCs w:val="24"/>
              </w:rPr>
              <w:t>Насыщение внутреннего продовольственного рынка продуктами кластерного производства</w:t>
            </w:r>
          </w:p>
          <w:p w14:paraId="06FF1782" w14:textId="77777777" w:rsidR="00796443" w:rsidRPr="00306AE2" w:rsidRDefault="00796443" w:rsidP="00BE1329">
            <w:pPr>
              <w:spacing w:after="0" w:line="240" w:lineRule="auto"/>
              <w:ind w:left="13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58E47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2023-2032</w:t>
            </w:r>
          </w:p>
          <w:p w14:paraId="389FE82D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</w:t>
            </w:r>
          </w:p>
        </w:tc>
        <w:tc>
          <w:tcPr>
            <w:tcW w:w="130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ACA88" w14:textId="77777777" w:rsidR="00796443" w:rsidRPr="00306AE2" w:rsidRDefault="00796443" w:rsidP="00BE132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Проведены мероприятия для постоянной поставки внутреннего продовольственного рынка продуктами кластерного производства</w:t>
            </w:r>
          </w:p>
          <w:p w14:paraId="7258BF7C" w14:textId="77777777" w:rsidR="00796443" w:rsidRPr="00306AE2" w:rsidRDefault="00796443" w:rsidP="00BE132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6F075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кластерного развития при МСХ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2338E72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утвержденного бюджета МСХ</w:t>
            </w:r>
          </w:p>
        </w:tc>
      </w:tr>
      <w:tr w:rsidR="00796443" w:rsidRPr="00306AE2" w14:paraId="55ED26E1" w14:textId="77777777" w:rsidTr="00BE1329">
        <w:trPr>
          <w:gridAfter w:val="1"/>
          <w:wAfter w:w="5" w:type="pct"/>
          <w:trHeight w:val="113"/>
        </w:trPr>
        <w:tc>
          <w:tcPr>
            <w:tcW w:w="244" w:type="pct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7E9CE" w14:textId="77777777" w:rsidR="00796443" w:rsidRPr="00BE1329" w:rsidRDefault="00796443" w:rsidP="00BE1329">
            <w:pPr>
              <w:pStyle w:val="a4"/>
              <w:numPr>
                <w:ilvl w:val="0"/>
                <w:numId w:val="2"/>
              </w:numPr>
              <w:spacing w:after="0" w:line="240" w:lineRule="auto"/>
              <w:ind w:right="-2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14C84" w14:textId="77777777" w:rsidR="00796443" w:rsidRPr="00306AE2" w:rsidRDefault="00796443" w:rsidP="00BE132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hAnsi="Times New Roman" w:cs="Times New Roman"/>
                <w:sz w:val="24"/>
                <w:szCs w:val="24"/>
              </w:rPr>
              <w:t>Совершенство-вание инструмента реализации политики кластерного развития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314522" w14:textId="77777777" w:rsidR="00796443" w:rsidRPr="00306AE2" w:rsidRDefault="00796443" w:rsidP="00BE1329">
            <w:pPr>
              <w:spacing w:after="0" w:line="240" w:lineRule="auto"/>
              <w:ind w:left="138"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Гармонизация приоритетных проектов согласно </w:t>
            </w:r>
          </w:p>
          <w:p w14:paraId="183619D2" w14:textId="77777777" w:rsidR="00796443" w:rsidRPr="00306AE2" w:rsidRDefault="00796443" w:rsidP="00BE1329">
            <w:pPr>
              <w:spacing w:after="0" w:line="240" w:lineRule="auto"/>
              <w:ind w:left="13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ежегодной оценке потребностей в производстве базовых продуктов питания для обеспечения внутреннего рынка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9596A" w14:textId="2D0167A8" w:rsidR="00796443" w:rsidRPr="004B573E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4B573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-203</w:t>
            </w:r>
            <w:r w:rsidR="004B573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</w:t>
            </w:r>
          </w:p>
          <w:p w14:paraId="26382654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</w:t>
            </w:r>
          </w:p>
        </w:tc>
        <w:tc>
          <w:tcPr>
            <w:tcW w:w="130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330DE" w14:textId="77777777" w:rsidR="00796443" w:rsidRPr="00306AE2" w:rsidRDefault="00796443" w:rsidP="00BE132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Проведена привязка проектов кластерного развития к оценке потребности и обеспеченности внутреннего рынка республики по основным социально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значимым продуктам питания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69203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МСХ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, 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 кластерного развития при 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МСХ 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4EC3D00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утвержденного бюджета МСХ</w:t>
            </w:r>
          </w:p>
        </w:tc>
      </w:tr>
      <w:tr w:rsidR="00796443" w:rsidRPr="00306AE2" w14:paraId="5190CB08" w14:textId="77777777" w:rsidTr="00BE1329">
        <w:trPr>
          <w:gridAfter w:val="1"/>
          <w:wAfter w:w="5" w:type="pct"/>
          <w:trHeight w:val="113"/>
        </w:trPr>
        <w:tc>
          <w:tcPr>
            <w:tcW w:w="244" w:type="pct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96593" w14:textId="77777777" w:rsidR="00796443" w:rsidRPr="00306AE2" w:rsidRDefault="00796443" w:rsidP="00BE1329">
            <w:pPr>
              <w:pStyle w:val="a4"/>
              <w:numPr>
                <w:ilvl w:val="0"/>
                <w:numId w:val="2"/>
              </w:numPr>
              <w:spacing w:after="0" w:line="240" w:lineRule="auto"/>
              <w:ind w:right="-2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pct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A7817" w14:textId="77777777" w:rsidR="00796443" w:rsidRPr="00306AE2" w:rsidRDefault="00796443" w:rsidP="00BE132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9DF354" w14:textId="77777777" w:rsidR="00796443" w:rsidRPr="00306AE2" w:rsidRDefault="00796443" w:rsidP="00BE1329">
            <w:pPr>
              <w:spacing w:after="0" w:line="240" w:lineRule="auto"/>
              <w:ind w:left="138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AE2">
              <w:rPr>
                <w:rFonts w:ascii="Times New Roman" w:hAnsi="Times New Roman" w:cs="Times New Roman"/>
                <w:sz w:val="24"/>
                <w:szCs w:val="24"/>
              </w:rPr>
              <w:t>Разработка новых направлений (приоритетов) развития на региональном уровне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CC9B7" w14:textId="74E236A6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4B573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-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  <w:r w:rsidR="004B573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годы,</w:t>
            </w:r>
          </w:p>
          <w:p w14:paraId="0523300D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р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 в три года</w:t>
            </w:r>
          </w:p>
        </w:tc>
        <w:tc>
          <w:tcPr>
            <w:tcW w:w="130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5AA0E" w14:textId="6398F884" w:rsidR="00796443" w:rsidRPr="00306AE2" w:rsidRDefault="00796443" w:rsidP="000C6876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 экономический анализ для проработки новых направлений кластерного развития – отбор потенциальных новых 4 продуктов регионального уровня, подготовлено обоснование для включения в проекты кластерного развития, проведены дополнительные исследования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9BA65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кластерного развития при МСХ, партнеры по развитию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C009054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утвержденного бюджета МСХ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,</w:t>
            </w:r>
          </w:p>
          <w:p w14:paraId="1CADC5FA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партнеров по развитию</w:t>
            </w:r>
          </w:p>
        </w:tc>
      </w:tr>
      <w:tr w:rsidR="00796443" w:rsidRPr="00306AE2" w14:paraId="6408444C" w14:textId="77777777" w:rsidTr="00BE1329">
        <w:trPr>
          <w:gridAfter w:val="1"/>
          <w:wAfter w:w="5" w:type="pct"/>
          <w:trHeight w:val="113"/>
        </w:trPr>
        <w:tc>
          <w:tcPr>
            <w:tcW w:w="244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9C920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pct"/>
            <w:vMerge/>
            <w:tcBorders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59495" w14:textId="77777777" w:rsidR="00796443" w:rsidRPr="00306AE2" w:rsidRDefault="00796443" w:rsidP="00BE132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49773D" w14:textId="090A1A20" w:rsidR="00796443" w:rsidRPr="00306AE2" w:rsidRDefault="00796443" w:rsidP="000C6876">
            <w:pPr>
              <w:spacing w:after="0" w:line="240" w:lineRule="auto"/>
              <w:ind w:left="13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возможности интеграции с международным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и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стандартами, возможность выхода на новые рынки, увеличения инвестиционной привлекательности, расширени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я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существующих рынков,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получения репутации производителя безопасного и качественного продукта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00CB8" w14:textId="271064D2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</w:t>
            </w:r>
            <w:r w:rsidR="004B573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-2032 годы</w:t>
            </w:r>
          </w:p>
        </w:tc>
        <w:tc>
          <w:tcPr>
            <w:tcW w:w="130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4B31B" w14:textId="77777777" w:rsidR="00796443" w:rsidRPr="00306AE2" w:rsidRDefault="00796443" w:rsidP="00BE132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_Hlk121517618"/>
            <w:r w:rsidRPr="00BE1329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международных стандартов ISO 9001, </w:t>
            </w:r>
            <w:r w:rsidRPr="00BE1329">
              <w:rPr>
                <w:rFonts w:ascii="Times New Roman" w:hAnsi="Times New Roman" w:cs="Times New Roman"/>
                <w:sz w:val="24"/>
                <w:szCs w:val="24"/>
              </w:rPr>
              <w:br/>
              <w:t>ISO 22006, принципов ХАССП</w:t>
            </w:r>
            <w:r w:rsidRPr="00BE132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Pr="00BE13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32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ХАЛАЛ, </w:t>
            </w:r>
            <w:r w:rsidRPr="00BE1329">
              <w:rPr>
                <w:rFonts w:ascii="Times New Roman" w:hAnsi="Times New Roman" w:cs="Times New Roman"/>
                <w:sz w:val="24"/>
                <w:szCs w:val="24"/>
              </w:rPr>
              <w:t>сельскохозяйственной практики GLOBAL</w:t>
            </w:r>
            <w:r w:rsidRPr="00BE132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BE1329">
              <w:rPr>
                <w:rFonts w:ascii="Times New Roman" w:hAnsi="Times New Roman" w:cs="Times New Roman"/>
                <w:sz w:val="24"/>
                <w:szCs w:val="24"/>
              </w:rPr>
              <w:t xml:space="preserve">G.A.P. </w:t>
            </w:r>
            <w:r w:rsidRPr="00BE132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участниками </w:t>
            </w:r>
            <w:r w:rsidRPr="00BE1329">
              <w:rPr>
                <w:rFonts w:ascii="Times New Roman" w:hAnsi="Times New Roman" w:cs="Times New Roman"/>
                <w:sz w:val="24"/>
                <w:szCs w:val="24"/>
              </w:rPr>
              <w:t>агропромышленных кластер</w:t>
            </w:r>
            <w:r w:rsidRPr="00BE132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ов</w:t>
            </w:r>
            <w:bookmarkEnd w:id="2"/>
          </w:p>
        </w:tc>
        <w:tc>
          <w:tcPr>
            <w:tcW w:w="70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7D87F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кластерного развития при МСХ, партнеры по развитию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5B930C4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утвержденного бюджета МСХ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,</w:t>
            </w:r>
          </w:p>
          <w:p w14:paraId="4C90A49F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партнеров по развитию</w:t>
            </w:r>
          </w:p>
        </w:tc>
      </w:tr>
      <w:tr w:rsidR="00796443" w:rsidRPr="00306AE2" w14:paraId="6E8BA4D9" w14:textId="77777777" w:rsidTr="00BE1329">
        <w:trPr>
          <w:gridAfter w:val="1"/>
          <w:wAfter w:w="5" w:type="pct"/>
          <w:trHeight w:val="113"/>
        </w:trPr>
        <w:tc>
          <w:tcPr>
            <w:tcW w:w="4995" w:type="pct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0FDF7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Определение политики стимулирования и регулирования кластерного развития</w:t>
            </w:r>
          </w:p>
        </w:tc>
      </w:tr>
      <w:tr w:rsidR="00796443" w:rsidRPr="00306AE2" w14:paraId="59288F17" w14:textId="77777777" w:rsidTr="00BE1329">
        <w:trPr>
          <w:gridAfter w:val="1"/>
          <w:wAfter w:w="5" w:type="pct"/>
          <w:trHeight w:val="113"/>
        </w:trPr>
        <w:tc>
          <w:tcPr>
            <w:tcW w:w="244" w:type="pct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01AE7" w14:textId="77777777" w:rsidR="00796443" w:rsidRPr="00BE1329" w:rsidRDefault="00796443" w:rsidP="00BE1329">
            <w:pPr>
              <w:pStyle w:val="a4"/>
              <w:numPr>
                <w:ilvl w:val="0"/>
                <w:numId w:val="2"/>
              </w:numPr>
              <w:spacing w:after="0" w:line="240" w:lineRule="auto"/>
              <w:ind w:right="-2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51CB4" w14:textId="77777777" w:rsidR="00796443" w:rsidRPr="00306AE2" w:rsidRDefault="00796443" w:rsidP="00BE132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проведение нефинансовых мер поддержки кластерного развития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3B3148" w14:textId="77777777" w:rsidR="00796443" w:rsidRPr="00306AE2" w:rsidRDefault="00796443" w:rsidP="00BE1329">
            <w:pPr>
              <w:spacing w:after="0" w:line="240" w:lineRule="auto"/>
              <w:ind w:left="120"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Выработка нефинансовых мер стимулирования кластерного развития посредством предоставления земельных ресурсов</w:t>
            </w:r>
          </w:p>
          <w:p w14:paraId="41DE75CA" w14:textId="77777777" w:rsidR="00796443" w:rsidRPr="00306AE2" w:rsidRDefault="00796443" w:rsidP="00BE1329">
            <w:pPr>
              <w:spacing w:after="0" w:line="240" w:lineRule="auto"/>
              <w:ind w:left="120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9B009" w14:textId="7001720C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4B573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-2032 годы</w:t>
            </w:r>
          </w:p>
        </w:tc>
        <w:tc>
          <w:tcPr>
            <w:tcW w:w="130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30118" w14:textId="77777777" w:rsidR="00796443" w:rsidRPr="00306AE2" w:rsidRDefault="00796443" w:rsidP="00BE132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Подготовлены рекомендации о выделении земель Государственного фонда сельскохозяйственных угодий агропромышленным кластерам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DB58F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МСХ, ПП ПКР в областях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5FAFF80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утвержденного бюджета МСХ</w:t>
            </w:r>
          </w:p>
        </w:tc>
      </w:tr>
      <w:tr w:rsidR="00796443" w:rsidRPr="00306AE2" w14:paraId="033C7363" w14:textId="77777777" w:rsidTr="00BE1329">
        <w:trPr>
          <w:gridAfter w:val="1"/>
          <w:wAfter w:w="5" w:type="pct"/>
          <w:trHeight w:val="113"/>
        </w:trPr>
        <w:tc>
          <w:tcPr>
            <w:tcW w:w="244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64B0A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pct"/>
            <w:vMerge/>
            <w:tcBorders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95E68" w14:textId="77777777" w:rsidR="00796443" w:rsidRPr="00306AE2" w:rsidRDefault="00796443" w:rsidP="00BE132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276FDB" w14:textId="77777777" w:rsidR="00796443" w:rsidRPr="00306AE2" w:rsidRDefault="00796443" w:rsidP="00BE1329">
            <w:pPr>
              <w:spacing w:after="0" w:line="240" w:lineRule="auto"/>
              <w:ind w:left="120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Выработка нефинансовых мер стимулирования кластерного развития посредством определения торговой политики продвижения во внутренней торговле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B079D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130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FFC49" w14:textId="77777777" w:rsidR="00796443" w:rsidRPr="00306AE2" w:rsidRDefault="00796443" w:rsidP="00BE132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 меры регулирования торговой политики внешней и взаимной торговли соответствующими государственными органами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E45BA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МСХ, МЭК, ПП ПКР в областях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FA5B5CE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утвержденного бюджета МСХ</w:t>
            </w:r>
          </w:p>
        </w:tc>
      </w:tr>
      <w:tr w:rsidR="00796443" w:rsidRPr="00306AE2" w14:paraId="754DC2B4" w14:textId="77777777" w:rsidTr="00BE1329">
        <w:trPr>
          <w:gridAfter w:val="1"/>
          <w:wAfter w:w="5" w:type="pct"/>
          <w:trHeight w:val="113"/>
        </w:trPr>
        <w:tc>
          <w:tcPr>
            <w:tcW w:w="244" w:type="pct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33E62" w14:textId="77777777" w:rsidR="00796443" w:rsidRPr="00BE1329" w:rsidRDefault="00796443" w:rsidP="00BE1329">
            <w:pPr>
              <w:pStyle w:val="a4"/>
              <w:numPr>
                <w:ilvl w:val="0"/>
                <w:numId w:val="2"/>
              </w:numPr>
              <w:spacing w:after="0" w:line="240" w:lineRule="auto"/>
              <w:ind w:right="-2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D0FE6" w14:textId="77777777" w:rsidR="00796443" w:rsidRPr="00306AE2" w:rsidRDefault="00796443" w:rsidP="00BE132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проведение финансовых мер поддержки кластерного развития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F789F2" w14:textId="77777777" w:rsidR="00796443" w:rsidRPr="00306AE2" w:rsidRDefault="00796443" w:rsidP="00BE1329">
            <w:pPr>
              <w:spacing w:after="0" w:line="240" w:lineRule="auto"/>
              <w:ind w:left="120"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Выработка финансовых мер стимулирования кластерного развития посредством проектного управления</w:t>
            </w:r>
          </w:p>
          <w:p w14:paraId="34740D3D" w14:textId="77777777" w:rsidR="00796443" w:rsidRPr="00306AE2" w:rsidRDefault="00796443" w:rsidP="00BE1329">
            <w:pPr>
              <w:spacing w:after="0" w:line="240" w:lineRule="auto"/>
              <w:ind w:left="120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CBCD7" w14:textId="2F9DA184" w:rsidR="00796443" w:rsidRPr="004B573E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4B573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-203</w:t>
            </w:r>
            <w:r w:rsidR="004B573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</w:t>
            </w:r>
          </w:p>
          <w:p w14:paraId="46558296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</w:t>
            </w:r>
          </w:p>
        </w:tc>
        <w:tc>
          <w:tcPr>
            <w:tcW w:w="130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F7F58" w14:textId="77777777" w:rsidR="00796443" w:rsidRPr="00306AE2" w:rsidRDefault="00796443" w:rsidP="00BE132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Разработаны рекомендации Совета кластерного развития по внедрению проектного управления </w:t>
            </w:r>
          </w:p>
        </w:tc>
        <w:tc>
          <w:tcPr>
            <w:tcW w:w="70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53E6B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МСХ, МФ, банки с государствен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-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ой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долей участия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A78547A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утвержденного бюджета МСХ</w:t>
            </w:r>
          </w:p>
        </w:tc>
      </w:tr>
      <w:tr w:rsidR="00796443" w:rsidRPr="00306AE2" w14:paraId="1C688C7E" w14:textId="77777777" w:rsidTr="00BE1329">
        <w:trPr>
          <w:gridAfter w:val="1"/>
          <w:wAfter w:w="5" w:type="pct"/>
          <w:trHeight w:val="113"/>
        </w:trPr>
        <w:tc>
          <w:tcPr>
            <w:tcW w:w="24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3734B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AE07C" w14:textId="77777777" w:rsidR="00796443" w:rsidRPr="00306AE2" w:rsidRDefault="00796443" w:rsidP="00BE132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E2BF87" w14:textId="77777777" w:rsidR="00796443" w:rsidRPr="00306AE2" w:rsidRDefault="00796443" w:rsidP="00BE1329">
            <w:pPr>
              <w:spacing w:after="0" w:line="240" w:lineRule="auto"/>
              <w:ind w:left="120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В</w:t>
            </w:r>
            <w:r w:rsidRPr="00306AE2">
              <w:rPr>
                <w:rFonts w:ascii="Times New Roman" w:hAnsi="Times New Roman"/>
                <w:sz w:val="24"/>
                <w:szCs w:val="24"/>
              </w:rPr>
              <w:t>ыработка финансовых мер стимулирования кластерного развития посредством применения традиционных форм кредитования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A66A7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130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0C885" w14:textId="77777777" w:rsidR="00796443" w:rsidRPr="00306AE2" w:rsidRDefault="00796443" w:rsidP="00BE132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Разработаны проекты решения Кабинета Министров Кыргызской Республики о  выделении финансовых средств согласно рекомендациям Совета кластерного развития и  внедрении механизма финансирования по государственным гарантиям и  традиционным формам </w:t>
            </w:r>
          </w:p>
        </w:tc>
        <w:tc>
          <w:tcPr>
            <w:tcW w:w="70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96477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МСХ, МФ, банки с государствен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-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ой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долей участия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3D01462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утвержденного бюджета МСХ</w:t>
            </w:r>
          </w:p>
          <w:p w14:paraId="30AA9D7D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6443" w:rsidRPr="00306AE2" w14:paraId="388C2F6F" w14:textId="77777777" w:rsidTr="00BE1329">
        <w:trPr>
          <w:gridAfter w:val="1"/>
          <w:wAfter w:w="5" w:type="pct"/>
          <w:trHeight w:val="113"/>
        </w:trPr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28D92" w14:textId="77777777" w:rsidR="00796443" w:rsidRPr="00BE1329" w:rsidRDefault="00796443" w:rsidP="00BE1329">
            <w:pPr>
              <w:pStyle w:val="a4"/>
              <w:numPr>
                <w:ilvl w:val="0"/>
                <w:numId w:val="2"/>
              </w:numPr>
              <w:spacing w:after="0" w:line="240" w:lineRule="auto"/>
              <w:ind w:right="-2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E050A" w14:textId="77777777" w:rsidR="00796443" w:rsidRPr="00306AE2" w:rsidRDefault="00796443" w:rsidP="00BE132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hAnsi="Times New Roman" w:cs="Times New Roman"/>
                <w:sz w:val="24"/>
                <w:szCs w:val="24"/>
              </w:rPr>
              <w:t>Корректировка инструмента реализации политики кластерного развития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F412CC" w14:textId="77777777" w:rsidR="00796443" w:rsidRPr="00306AE2" w:rsidRDefault="00796443" w:rsidP="00BE1329">
            <w:pPr>
              <w:spacing w:after="0" w:line="240" w:lineRule="auto"/>
              <w:ind w:left="13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Адаптация 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кри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териев отбора участников кластерного развития – агрегаторов (перерабатывающее производство или торгово-логистический центр)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1DE7F" w14:textId="4C52C02F" w:rsidR="00796443" w:rsidRPr="004B573E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4B573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-203</w:t>
            </w:r>
            <w:r w:rsidR="004B573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</w:t>
            </w:r>
          </w:p>
          <w:p w14:paraId="4741856E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</w:t>
            </w:r>
          </w:p>
        </w:tc>
        <w:tc>
          <w:tcPr>
            <w:tcW w:w="130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8A364" w14:textId="77777777" w:rsidR="00796443" w:rsidRPr="00306AE2" w:rsidRDefault="00796443" w:rsidP="00BE132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Предложенные 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кри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терии отбора агрегаторов адаптированы под условия с учетом рекомендации Совета кластерного развития. Пересмотр 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кри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териев и их адаптация происход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я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по необходимости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10DFD" w14:textId="1B59D08C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кластерного развития при МСХ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6D29ADE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утвержденного бюджета МСХ</w:t>
            </w:r>
          </w:p>
        </w:tc>
      </w:tr>
      <w:tr w:rsidR="00796443" w:rsidRPr="00306AE2" w14:paraId="1701E80C" w14:textId="77777777" w:rsidTr="00BE1329">
        <w:trPr>
          <w:gridAfter w:val="1"/>
          <w:wAfter w:w="5" w:type="pct"/>
          <w:trHeight w:val="113"/>
        </w:trPr>
        <w:tc>
          <w:tcPr>
            <w:tcW w:w="2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487AB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59CDD" w14:textId="77777777" w:rsidR="00796443" w:rsidRPr="00306AE2" w:rsidRDefault="00796443" w:rsidP="00BE132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EF99F0" w14:textId="77777777" w:rsidR="00796443" w:rsidRPr="00306AE2" w:rsidRDefault="00796443" w:rsidP="00BE1329">
            <w:pPr>
              <w:spacing w:after="0" w:line="240" w:lineRule="auto"/>
              <w:ind w:left="13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методики анализа эффективности проектов кластерного развития и индикаторов мониторинга проектов кластерного развития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142E2" w14:textId="1EFAC423" w:rsidR="00796443" w:rsidRPr="004B573E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4B573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-203</w:t>
            </w:r>
            <w:r w:rsidR="004B573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</w:t>
            </w:r>
          </w:p>
          <w:p w14:paraId="2E9FC8DF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годы,</w:t>
            </w:r>
          </w:p>
          <w:p w14:paraId="42E9D4A6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р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 в три года</w:t>
            </w:r>
          </w:p>
        </w:tc>
        <w:tc>
          <w:tcPr>
            <w:tcW w:w="130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FC2A4" w14:textId="77777777" w:rsidR="00796443" w:rsidRPr="00306AE2" w:rsidRDefault="00796443" w:rsidP="00BE132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 экономический анализ выработки методики эффективности проектов кластерного развития – выработка 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кри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териев эффективности проектов для продуктов на национальном уровне, </w:t>
            </w:r>
          </w:p>
          <w:p w14:paraId="692ADB5A" w14:textId="77777777" w:rsidR="00796443" w:rsidRPr="00306AE2" w:rsidRDefault="00796443" w:rsidP="00BE132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разработана система сбора данных для 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кри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териев эффективности региональных проект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ов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кластерного развития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DFA5E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кластерного развития при МСХ, партнеры по развитию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AEAA67C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утвержденного бюджета МСХ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,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средства партнеров по развитию</w:t>
            </w:r>
          </w:p>
        </w:tc>
      </w:tr>
      <w:tr w:rsidR="00796443" w:rsidRPr="00306AE2" w14:paraId="0C084F27" w14:textId="77777777" w:rsidTr="00BE1329">
        <w:trPr>
          <w:gridAfter w:val="1"/>
          <w:wAfter w:w="5" w:type="pct"/>
          <w:trHeight w:val="113"/>
        </w:trPr>
        <w:tc>
          <w:tcPr>
            <w:tcW w:w="244" w:type="pct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FD7B8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pct"/>
            <w:vMerge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39300" w14:textId="77777777" w:rsidR="00796443" w:rsidRPr="00306AE2" w:rsidRDefault="00796443" w:rsidP="00BE132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DB22B8" w14:textId="77777777" w:rsidR="00796443" w:rsidRPr="00306AE2" w:rsidRDefault="00796443" w:rsidP="00BE132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_Hlk121846327"/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Организация на 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региональном и национальном уровнях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выездных мероприятий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обучен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ия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работников уполномоченного государственного органа</w:t>
            </w:r>
            <w:bookmarkEnd w:id="3"/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FBDC4" w14:textId="6A2CD12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4B573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-203</w:t>
            </w:r>
            <w:r w:rsidR="004B573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  <w:p w14:paraId="62AFE8A2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C864A" w14:textId="77777777" w:rsidR="00796443" w:rsidRPr="00306AE2" w:rsidRDefault="00796443" w:rsidP="00BE132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О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бучены 100 работников уполномоченного государственного органа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, о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рганизова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но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выездных  мероприятий по регионам и кластерным объединениям </w:t>
            </w:r>
          </w:p>
        </w:tc>
        <w:tc>
          <w:tcPr>
            <w:tcW w:w="70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88CE3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МСХ, 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ПП ПКР в областях, 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руководители кластерных объединений, партнеры по развитию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181CFA9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утвержденн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ых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ов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МСХ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, ПП ПРК в областях,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средства партнеров по развитию</w:t>
            </w:r>
          </w:p>
        </w:tc>
      </w:tr>
      <w:tr w:rsidR="00796443" w:rsidRPr="00306AE2" w14:paraId="398218EA" w14:textId="77777777" w:rsidTr="00BE1329">
        <w:trPr>
          <w:trHeight w:val="113"/>
        </w:trPr>
        <w:tc>
          <w:tcPr>
            <w:tcW w:w="5000" w:type="pct"/>
            <w:gridSpan w:val="9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5D14CF5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3</w:t>
            </w:r>
            <w:r w:rsidRPr="00306A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Создание </w:t>
            </w:r>
            <w:r w:rsidRPr="00BE13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 развитие </w:t>
            </w:r>
            <w:r w:rsidRPr="00306A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института кластерного развития</w:t>
            </w:r>
          </w:p>
        </w:tc>
      </w:tr>
      <w:tr w:rsidR="00796443" w:rsidRPr="00306AE2" w14:paraId="5D50720B" w14:textId="77777777" w:rsidTr="00BE1329">
        <w:trPr>
          <w:gridAfter w:val="1"/>
          <w:wAfter w:w="5" w:type="pct"/>
          <w:trHeight w:val="113"/>
        </w:trPr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28E8A" w14:textId="77777777" w:rsidR="00796443" w:rsidRPr="00306AE2" w:rsidRDefault="00796443" w:rsidP="00BE1329">
            <w:pPr>
              <w:pStyle w:val="a4"/>
              <w:numPr>
                <w:ilvl w:val="0"/>
                <w:numId w:val="2"/>
              </w:num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3338D" w14:textId="77777777" w:rsidR="00796443" w:rsidRPr="00BE1329" w:rsidRDefault="00796443" w:rsidP="00BE13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329">
              <w:rPr>
                <w:rFonts w:ascii="Times New Roman" w:hAnsi="Times New Roman" w:cs="Times New Roman"/>
                <w:sz w:val="24"/>
                <w:szCs w:val="24"/>
              </w:rPr>
              <w:t>Выработка политики кластерного развития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7D85E2" w14:textId="77777777" w:rsidR="00796443" w:rsidRPr="00306AE2" w:rsidRDefault="00796443" w:rsidP="00BE1329">
            <w:pPr>
              <w:spacing w:after="0" w:line="240" w:lineRule="auto"/>
              <w:ind w:left="120"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hAnsi="Times New Roman" w:cs="Times New Roman"/>
                <w:sz w:val="24"/>
                <w:szCs w:val="24"/>
              </w:rPr>
              <w:t>Разработка законопроектов Кыргызской Республики по внедрению кластерной политики</w:t>
            </w:r>
            <w:r w:rsidRPr="00306AE2" w:rsidDel="006C07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60AE3" w14:textId="5F2410E3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202</w:t>
            </w:r>
            <w:r w:rsidR="004B573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-202</w:t>
            </w:r>
            <w:r w:rsidR="004B573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годы</w:t>
            </w:r>
          </w:p>
        </w:tc>
        <w:tc>
          <w:tcPr>
            <w:tcW w:w="130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C93DC" w14:textId="77777777" w:rsidR="00796443" w:rsidRPr="00306AE2" w:rsidRDefault="00796443" w:rsidP="00BE132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Создана правовая основа развития кластерного развития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определены приоритеты и пути кластерного развития в агропромышленном комплексе и способы их достижения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14042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МСХ, МЭК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,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МФ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32AD594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" w:name="_Hlk121382616"/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утвержденного бюджета</w:t>
            </w:r>
            <w:bookmarkEnd w:id="4"/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министерств</w:t>
            </w:r>
          </w:p>
        </w:tc>
      </w:tr>
      <w:tr w:rsidR="00796443" w:rsidRPr="00306AE2" w14:paraId="5EE1B356" w14:textId="77777777" w:rsidTr="00BE1329">
        <w:trPr>
          <w:gridAfter w:val="1"/>
          <w:wAfter w:w="5" w:type="pct"/>
          <w:trHeight w:val="113"/>
        </w:trPr>
        <w:tc>
          <w:tcPr>
            <w:tcW w:w="2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403AF" w14:textId="77777777" w:rsidR="00796443" w:rsidRPr="00306AE2" w:rsidRDefault="00796443" w:rsidP="00BE132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E3BCC" w14:textId="77777777" w:rsidR="00796443" w:rsidRPr="00306AE2" w:rsidRDefault="00796443" w:rsidP="00BE13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C8D841" w14:textId="77777777" w:rsidR="00796443" w:rsidRPr="00306AE2" w:rsidDel="00DE0639" w:rsidRDefault="00796443" w:rsidP="00BE1329">
            <w:pPr>
              <w:spacing w:after="0" w:line="240" w:lineRule="auto"/>
              <w:ind w:left="120"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hAnsi="Times New Roman" w:cs="Times New Roman"/>
                <w:sz w:val="24"/>
                <w:szCs w:val="24"/>
              </w:rPr>
              <w:t>Разработка программ развития кластеров сельскохозяйственной продукции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CF29B" w14:textId="443846E3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4B573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-203</w:t>
            </w:r>
            <w:r w:rsidR="004B573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30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3F89A" w14:textId="77777777" w:rsidR="00796443" w:rsidRPr="00306AE2" w:rsidRDefault="00796443" w:rsidP="00BE132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Разработаны </w:t>
            </w:r>
            <w:r w:rsidRPr="00306AE2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развития агропромышленных кластеров </w:t>
            </w:r>
          </w:p>
        </w:tc>
        <w:tc>
          <w:tcPr>
            <w:tcW w:w="70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5130D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МСХ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,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МЭК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,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ПП ПКР в областях, 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руководители кластерных объединений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AA88ACC" w14:textId="1F0EBAD8" w:rsidR="005A2FF2" w:rsidRPr="00CC2D18" w:rsidRDefault="00796443" w:rsidP="005A2FF2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утвержденн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ых 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бюджетов 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МСХ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, 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МЭК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,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ПП ПКР в областях,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средства партнеров по развитию</w:t>
            </w:r>
          </w:p>
        </w:tc>
      </w:tr>
      <w:tr w:rsidR="00796443" w:rsidRPr="00306AE2" w14:paraId="470FC08A" w14:textId="77777777" w:rsidTr="00BE1329">
        <w:trPr>
          <w:gridAfter w:val="1"/>
          <w:wAfter w:w="5" w:type="pct"/>
          <w:trHeight w:val="113"/>
        </w:trPr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9D46B" w14:textId="77777777" w:rsidR="00796443" w:rsidRPr="00BE1329" w:rsidRDefault="00796443" w:rsidP="00BE1329">
            <w:pPr>
              <w:pStyle w:val="a4"/>
              <w:numPr>
                <w:ilvl w:val="0"/>
                <w:numId w:val="2"/>
              </w:num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6CF1B" w14:textId="77777777" w:rsidR="00796443" w:rsidRPr="00BE1329" w:rsidRDefault="00796443" w:rsidP="00BE13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329">
              <w:rPr>
                <w:rFonts w:ascii="Times New Roman" w:hAnsi="Times New Roman" w:cs="Times New Roman"/>
                <w:sz w:val="24"/>
                <w:szCs w:val="24"/>
              </w:rPr>
              <w:t>Выработка механизма реализации политики кластерного развития</w:t>
            </w:r>
          </w:p>
          <w:p w14:paraId="38842E87" w14:textId="77777777" w:rsidR="00796443" w:rsidRPr="00BE1329" w:rsidRDefault="00796443" w:rsidP="00BE13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A8B868" w14:textId="77777777" w:rsidR="00796443" w:rsidRDefault="00406690" w:rsidP="00BE1329">
            <w:pPr>
              <w:spacing w:after="0" w:line="240" w:lineRule="auto"/>
              <w:ind w:left="120"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" w:name="_Hlk124259188"/>
            <w:r w:rsidRPr="00CC2D1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Совершенствование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C6876" w:rsidRPr="000C6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совещатель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0C6876" w:rsidRPr="000C6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ного органа по выработке рекомендаций по совершенствованию механизмов и условий </w:t>
            </w:r>
            <w:r w:rsidR="000C6876" w:rsidRPr="000C6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развития агропро</w:t>
            </w:r>
            <w:r w:rsidR="000C687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-</w:t>
            </w:r>
            <w:r w:rsidR="000C6876" w:rsidRPr="000C6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мышленных кластеров</w:t>
            </w:r>
          </w:p>
          <w:bookmarkEnd w:id="5"/>
          <w:p w14:paraId="41F9C44A" w14:textId="6AEA1EB3" w:rsidR="00406690" w:rsidRPr="000C6876" w:rsidRDefault="00406690" w:rsidP="00BE1329">
            <w:pPr>
              <w:spacing w:after="0" w:line="240" w:lineRule="auto"/>
              <w:ind w:left="120"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C1D28" w14:textId="485D0213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</w:t>
            </w:r>
            <w:r w:rsidR="004B573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</w:t>
            </w: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2032</w:t>
            </w: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30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74BF0" w14:textId="63EEDE6F" w:rsidR="00796443" w:rsidRPr="00306AE2" w:rsidRDefault="000C6876" w:rsidP="00BE132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Д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ействует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совещательный орган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-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 кластерного развития при Министерстве сельского хозяйства</w:t>
            </w: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0C687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по</w:t>
            </w:r>
            <w:r w:rsidR="005A2FF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выработке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="005A2FF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рекомендаций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создани</w:t>
            </w:r>
            <w:r w:rsidR="005A2FF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и</w:t>
            </w:r>
            <w:r w:rsidRPr="000C687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совершенствовани</w:t>
            </w:r>
            <w:r w:rsidR="0040669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я</w:t>
            </w:r>
            <w:r w:rsidRPr="000C687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условий </w:t>
            </w:r>
            <w:r w:rsidRPr="000C687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lastRenderedPageBreak/>
              <w:t>развития агропромышленных кластеров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9302B" w14:textId="06996D7C" w:rsidR="00796443" w:rsidRPr="00645AD1" w:rsidRDefault="00796443" w:rsidP="00BE1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МСХ</w:t>
            </w:r>
            <w:r w:rsidR="00645AD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, </w:t>
            </w:r>
            <w:r w:rsidR="00645AD1"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кластерного развития при МСХ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3D9D6BC" w14:textId="77777777" w:rsidR="00796443" w:rsidRPr="00306AE2" w:rsidRDefault="00796443" w:rsidP="00BE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утвержденного бюджета МСХ</w:t>
            </w:r>
          </w:p>
        </w:tc>
      </w:tr>
      <w:tr w:rsidR="00796443" w:rsidRPr="00306AE2" w14:paraId="56D08AF2" w14:textId="77777777" w:rsidTr="00BE1329">
        <w:trPr>
          <w:gridAfter w:val="1"/>
          <w:wAfter w:w="5" w:type="pct"/>
          <w:trHeight w:val="113"/>
        </w:trPr>
        <w:tc>
          <w:tcPr>
            <w:tcW w:w="2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A4A98" w14:textId="77777777" w:rsidR="00796443" w:rsidRPr="00BE1329" w:rsidRDefault="00796443" w:rsidP="00BE1329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C889B" w14:textId="77777777" w:rsidR="00796443" w:rsidRPr="00306AE2" w:rsidRDefault="00796443" w:rsidP="00BE13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415E8D" w14:textId="77777777" w:rsidR="00796443" w:rsidRPr="00306AE2" w:rsidRDefault="00796443" w:rsidP="00BE1329">
            <w:pPr>
              <w:spacing w:after="0" w:line="240" w:lineRule="auto"/>
              <w:ind w:left="120"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Создание Центра кластерного развития </w:t>
            </w:r>
          </w:p>
          <w:p w14:paraId="1BD52290" w14:textId="77777777" w:rsidR="00796443" w:rsidRPr="00BE1329" w:rsidRDefault="00796443" w:rsidP="00BE1329">
            <w:pPr>
              <w:spacing w:after="0" w:line="240" w:lineRule="auto"/>
              <w:ind w:left="120"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BB1E6" w14:textId="101BDE1E" w:rsidR="00796443" w:rsidRPr="00BE1329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202</w:t>
            </w:r>
            <w:r w:rsidR="004B573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-203</w:t>
            </w:r>
            <w:r w:rsidR="004B573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годы</w:t>
            </w:r>
          </w:p>
        </w:tc>
        <w:tc>
          <w:tcPr>
            <w:tcW w:w="130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49840" w14:textId="77777777" w:rsidR="00796443" w:rsidRPr="00306AE2" w:rsidRDefault="00796443" w:rsidP="00BE132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Создан и действует р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абочий орган по подготовке мер политики кластерного развития, мониторинг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реализаци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и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проектов кредитования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1A4F8" w14:textId="77777777" w:rsidR="00796443" w:rsidRPr="00BE1329" w:rsidRDefault="00796443" w:rsidP="00BE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МСХ, Совет кластерного развития, партнеры по развитию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8329024" w14:textId="77777777" w:rsidR="00796443" w:rsidRPr="00306AE2" w:rsidRDefault="00796443" w:rsidP="00BE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рамках утвержденного 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бюджета 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МСХ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,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средства партнеров по развитию</w:t>
            </w:r>
          </w:p>
        </w:tc>
      </w:tr>
      <w:tr w:rsidR="00796443" w:rsidRPr="00306AE2" w14:paraId="19425AEF" w14:textId="77777777" w:rsidTr="00BE1329">
        <w:trPr>
          <w:gridAfter w:val="1"/>
          <w:wAfter w:w="5" w:type="pct"/>
          <w:trHeight w:val="113"/>
        </w:trPr>
        <w:tc>
          <w:tcPr>
            <w:tcW w:w="24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F45E6" w14:textId="77777777" w:rsidR="00796443" w:rsidRPr="00306AE2" w:rsidRDefault="00796443" w:rsidP="00BE1329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_Hlk121745375"/>
          </w:p>
        </w:tc>
        <w:tc>
          <w:tcPr>
            <w:tcW w:w="745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9562E" w14:textId="77777777" w:rsidR="00796443" w:rsidRPr="00306AE2" w:rsidRDefault="00796443" w:rsidP="00BE13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CC0372" w14:textId="77777777" w:rsidR="00796443" w:rsidRPr="00306AE2" w:rsidRDefault="00796443" w:rsidP="00BE1329">
            <w:pPr>
              <w:spacing w:after="0" w:line="240" w:lineRule="auto"/>
              <w:ind w:left="120"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Создание института во взаимодействии с кластерными объединениями по обеспечению экспорта сельскохозяйственной продукции, поставок сельскохозяйственной техники, сырья и материалов и др. промышленной продукции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CF2FF" w14:textId="593AB3DF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202</w:t>
            </w:r>
            <w:r w:rsidR="004B573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-203</w:t>
            </w:r>
            <w:r w:rsidR="004B573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</w:t>
            </w: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годы</w:t>
            </w:r>
          </w:p>
        </w:tc>
        <w:tc>
          <w:tcPr>
            <w:tcW w:w="130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2FE86" w14:textId="77777777" w:rsidR="00796443" w:rsidRPr="00306AE2" w:rsidRDefault="00796443" w:rsidP="00BE132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Создан и действует институт по обеспечению экспорта сельскохозяйственной продукции, поставок сельскохозяйственной техники, сырья и материалов и др. промышленной продукции сельскохозяйственным производителям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B2503" w14:textId="77777777" w:rsidR="00796443" w:rsidRPr="00306AE2" w:rsidRDefault="00796443" w:rsidP="00BE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МСХ, руководители агропромышлен</w:t>
            </w: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-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ных кластеров, партнеры по развитию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3679EC2" w14:textId="77777777" w:rsidR="00796443" w:rsidRPr="00306AE2" w:rsidRDefault="00796443" w:rsidP="00BE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утвержденного бюджета МСХ, средства партнеров по развитию</w:t>
            </w:r>
          </w:p>
        </w:tc>
      </w:tr>
      <w:bookmarkEnd w:id="6"/>
      <w:tr w:rsidR="00796443" w:rsidRPr="00306AE2" w14:paraId="40EB32FE" w14:textId="77777777" w:rsidTr="00BE1329">
        <w:trPr>
          <w:gridAfter w:val="1"/>
          <w:wAfter w:w="5" w:type="pct"/>
          <w:trHeight w:val="113"/>
        </w:trPr>
        <w:tc>
          <w:tcPr>
            <w:tcW w:w="244" w:type="pct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7503A" w14:textId="77777777" w:rsidR="00796443" w:rsidRPr="00BE1329" w:rsidRDefault="00796443" w:rsidP="00BE1329">
            <w:pPr>
              <w:pStyle w:val="a4"/>
              <w:numPr>
                <w:ilvl w:val="0"/>
                <w:numId w:val="2"/>
              </w:num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D8CE6" w14:textId="77777777" w:rsidR="00796443" w:rsidRPr="00306AE2" w:rsidRDefault="00796443" w:rsidP="00BE13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329">
              <w:rPr>
                <w:rFonts w:ascii="Times New Roman" w:hAnsi="Times New Roman" w:cs="Times New Roman"/>
                <w:sz w:val="24"/>
                <w:szCs w:val="24"/>
              </w:rPr>
              <w:t>Подготовка инструмента реализации политики кластерного развития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D32680" w14:textId="77777777" w:rsidR="00796443" w:rsidRPr="00306AE2" w:rsidRDefault="00796443" w:rsidP="00BE1329">
            <w:pPr>
              <w:spacing w:after="0" w:line="240" w:lineRule="auto"/>
              <w:ind w:left="139"/>
              <w:rPr>
                <w:rFonts w:ascii="Times New Roman" w:hAnsi="Times New Roman" w:cs="Times New Roman"/>
                <w:sz w:val="24"/>
                <w:szCs w:val="24"/>
              </w:rPr>
            </w:pPr>
            <w:r w:rsidRPr="00306AE2">
              <w:rPr>
                <w:rFonts w:ascii="Times New Roman" w:hAnsi="Times New Roman" w:cs="Times New Roman"/>
                <w:sz w:val="24"/>
                <w:szCs w:val="24"/>
              </w:rPr>
              <w:t>Разработка методики и типовой модели создания агропромышленных кластеров</w:t>
            </w:r>
          </w:p>
          <w:p w14:paraId="7378D942" w14:textId="77777777" w:rsidR="00796443" w:rsidRPr="00306AE2" w:rsidRDefault="00796443" w:rsidP="00BE1329">
            <w:pPr>
              <w:spacing w:after="0" w:line="240" w:lineRule="auto"/>
              <w:ind w:left="120"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3B43B" w14:textId="4BFB543D" w:rsidR="00796443" w:rsidRPr="00BE1329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4B573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</w:t>
            </w: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30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633FF" w14:textId="77777777" w:rsidR="00796443" w:rsidRPr="00306AE2" w:rsidRDefault="00796443" w:rsidP="00BE132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Разработаны методика и типовая модель создания агропромышлен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-</w:t>
            </w: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ных кластеров </w:t>
            </w:r>
          </w:p>
        </w:tc>
        <w:tc>
          <w:tcPr>
            <w:tcW w:w="70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57B27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МСХ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, </w:t>
            </w: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партн</w:t>
            </w: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е</w:t>
            </w: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ы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развитию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36265E1" w14:textId="77777777" w:rsidR="00796443" w:rsidRPr="00BE1329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утвержденного бюджета МСХ</w:t>
            </w: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партнеров по развитию</w:t>
            </w:r>
          </w:p>
        </w:tc>
      </w:tr>
      <w:tr w:rsidR="00796443" w:rsidRPr="00306AE2" w14:paraId="2D4B940F" w14:textId="77777777" w:rsidTr="00BE1329">
        <w:trPr>
          <w:gridAfter w:val="1"/>
          <w:wAfter w:w="5" w:type="pct"/>
          <w:trHeight w:val="113"/>
        </w:trPr>
        <w:tc>
          <w:tcPr>
            <w:tcW w:w="24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01457" w14:textId="77777777" w:rsidR="00796443" w:rsidRPr="00306AE2" w:rsidRDefault="00796443" w:rsidP="00BE1329">
            <w:pPr>
              <w:pStyle w:val="a4"/>
              <w:numPr>
                <w:ilvl w:val="0"/>
                <w:numId w:val="2"/>
              </w:num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pct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90DD1" w14:textId="77777777" w:rsidR="00796443" w:rsidRPr="00306AE2" w:rsidRDefault="00796443" w:rsidP="00BE13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C3FE52" w14:textId="77777777" w:rsidR="00796443" w:rsidRPr="00306AE2" w:rsidRDefault="00796443" w:rsidP="00BE1329">
            <w:pPr>
              <w:spacing w:after="0" w:line="240" w:lineRule="auto"/>
              <w:ind w:left="120"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2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06AE2">
              <w:rPr>
                <w:rFonts w:ascii="Times New Roman" w:hAnsi="Times New Roman" w:cs="Times New Roman"/>
                <w:sz w:val="24"/>
                <w:szCs w:val="24"/>
              </w:rPr>
              <w:t xml:space="preserve">азработка структуры мастер-планов </w:t>
            </w:r>
            <w:r w:rsidRPr="00306A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агропромышленных кластеров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038C6" w14:textId="151482D3" w:rsidR="00796443" w:rsidRPr="00BE1329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</w:t>
            </w:r>
            <w:r w:rsidR="004B573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</w:t>
            </w: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30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EEB7B" w14:textId="77777777" w:rsidR="00796443" w:rsidRPr="00306AE2" w:rsidRDefault="00796443" w:rsidP="00BE1329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32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06AE2">
              <w:rPr>
                <w:rFonts w:ascii="Times New Roman" w:hAnsi="Times New Roman" w:cs="Times New Roman"/>
                <w:sz w:val="24"/>
                <w:szCs w:val="24"/>
              </w:rPr>
              <w:t>азработа</w:t>
            </w:r>
            <w:r w:rsidRPr="00BE132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306AE2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</w:t>
            </w:r>
            <w:r w:rsidRPr="00BE132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06AE2">
              <w:rPr>
                <w:rFonts w:ascii="Times New Roman" w:hAnsi="Times New Roman" w:cs="Times New Roman"/>
                <w:sz w:val="24"/>
                <w:szCs w:val="24"/>
              </w:rPr>
              <w:t xml:space="preserve"> мастер- планов агропромышленных кластеров</w:t>
            </w:r>
          </w:p>
          <w:p w14:paraId="2EECA893" w14:textId="77777777" w:rsidR="00796443" w:rsidRPr="00306AE2" w:rsidRDefault="00796443" w:rsidP="00BE132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BCF8A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МСХ 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825CD8F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рамках утвержденного бюджета МСХ </w:t>
            </w:r>
          </w:p>
        </w:tc>
      </w:tr>
      <w:tr w:rsidR="00796443" w:rsidRPr="00306AE2" w14:paraId="07934567" w14:textId="77777777" w:rsidTr="00BE1329">
        <w:trPr>
          <w:gridAfter w:val="1"/>
          <w:wAfter w:w="5" w:type="pct"/>
          <w:trHeight w:val="113"/>
        </w:trPr>
        <w:tc>
          <w:tcPr>
            <w:tcW w:w="24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BC443" w14:textId="77777777" w:rsidR="00796443" w:rsidRPr="00306AE2" w:rsidRDefault="00796443" w:rsidP="00BE1329">
            <w:pPr>
              <w:pStyle w:val="a4"/>
              <w:numPr>
                <w:ilvl w:val="0"/>
                <w:numId w:val="2"/>
              </w:num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51CBF" w14:textId="77777777" w:rsidR="00796443" w:rsidRPr="00306AE2" w:rsidRDefault="00796443" w:rsidP="00BE13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CCC67F" w14:textId="77777777" w:rsidR="00796443" w:rsidRPr="00306AE2" w:rsidRDefault="00796443" w:rsidP="00BE1329">
            <w:pPr>
              <w:spacing w:after="0" w:line="240" w:lineRule="auto"/>
              <w:ind w:left="120"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мастер-плана для </w:t>
            </w: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 кластеров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6AE2">
              <w:rPr>
                <w:rFonts w:ascii="Times New Roman" w:hAnsi="Times New Roman" w:cs="Times New Roman"/>
                <w:sz w:val="24"/>
                <w:szCs w:val="24"/>
              </w:rPr>
              <w:t>«Зерно», «Молоко», «Мясо», «Картофель», «Овощи-бахчи», «Сахар», «Растительное масло», «Фрукты-ягоды», «</w:t>
            </w:r>
            <w:r w:rsidRPr="00BE1329">
              <w:rPr>
                <w:rFonts w:ascii="Times New Roman" w:hAnsi="Times New Roman" w:cs="Times New Roman"/>
                <w:sz w:val="24"/>
                <w:szCs w:val="24"/>
              </w:rPr>
              <w:t>Яйцо</w:t>
            </w:r>
            <w:r w:rsidRPr="00306AE2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Pr="00BE1329">
              <w:rPr>
                <w:rFonts w:ascii="Times New Roman" w:hAnsi="Times New Roman" w:cs="Times New Roman"/>
                <w:sz w:val="24"/>
                <w:szCs w:val="24"/>
              </w:rPr>
              <w:t>«Шерсть», «Фасоль», «Орех», «Рыба», «Мед», «Хлопок»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7BA66" w14:textId="3EAAB14E" w:rsidR="00796443" w:rsidRPr="00BE1329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4B573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30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6A0BC" w14:textId="57883815" w:rsidR="00796443" w:rsidRPr="00306AE2" w:rsidRDefault="00796443" w:rsidP="00BE132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Проведены подготовительные и согласовательные мероприятия с участниками кластерного развития по приоритетам</w:t>
            </w: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писок основных участников - инициаторов кластерных объединений составлен и утвержден приказом МСХ)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подготовлены мастер-план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ы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агропромышленным</w:t>
            </w: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кластерам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149A7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МСХ, ПП ПКР в областях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, 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партнеров по развитию</w:t>
            </w:r>
            <w:r w:rsidRPr="00306AE2" w:rsidDel="00705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863612A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утвержденных бюджетов МСХ, ПП ПКР в областях, средства партнеров по развитию</w:t>
            </w:r>
            <w:r w:rsidRPr="00306AE2" w:rsidDel="00705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96443" w:rsidRPr="00306AE2" w14:paraId="185028CE" w14:textId="77777777" w:rsidTr="00BE1329">
        <w:trPr>
          <w:gridAfter w:val="1"/>
          <w:wAfter w:w="5" w:type="pct"/>
          <w:trHeight w:val="113"/>
        </w:trPr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A3C49" w14:textId="77777777" w:rsidR="00796443" w:rsidRPr="00BE1329" w:rsidRDefault="00796443" w:rsidP="00BE1329">
            <w:pPr>
              <w:pStyle w:val="a4"/>
              <w:numPr>
                <w:ilvl w:val="0"/>
                <w:numId w:val="2"/>
              </w:num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79B61" w14:textId="77777777" w:rsidR="00796443" w:rsidRPr="00306AE2" w:rsidRDefault="00796443" w:rsidP="00BE132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6AE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Подготовка организационной структуры политики кластерного развития </w:t>
            </w:r>
          </w:p>
          <w:p w14:paraId="3820B06E" w14:textId="77777777" w:rsidR="00796443" w:rsidRPr="00306AE2" w:rsidRDefault="00796443" w:rsidP="00BE13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D3DC8" w14:textId="77777777" w:rsidR="00796443" w:rsidRPr="00306AE2" w:rsidRDefault="00796443" w:rsidP="00BE1329">
            <w:pPr>
              <w:spacing w:after="0" w:line="240" w:lineRule="auto"/>
              <w:ind w:left="120" w:righ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AE2">
              <w:rPr>
                <w:rFonts w:ascii="Times New Roman" w:hAnsi="Times New Roman" w:cs="Times New Roman"/>
                <w:sz w:val="24"/>
                <w:szCs w:val="24"/>
              </w:rPr>
              <w:t>Создание агропромышленных кластеров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808FB" w14:textId="6C19EE2B" w:rsidR="00796443" w:rsidRPr="00BE1329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4B573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</w:t>
            </w: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  <w:r w:rsidR="004B573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</w:t>
            </w: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30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D7187" w14:textId="77777777" w:rsidR="00796443" w:rsidRPr="00BE1329" w:rsidRDefault="00796443" w:rsidP="00BE132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агропромышленны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кластеры</w:t>
            </w:r>
          </w:p>
        </w:tc>
        <w:tc>
          <w:tcPr>
            <w:tcW w:w="70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93AE9" w14:textId="77777777" w:rsidR="00796443" w:rsidRPr="00BE1329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МСХ, ПП ПКР в областях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B35C194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рамках утвержденного бюджета МСХ </w:t>
            </w:r>
          </w:p>
        </w:tc>
      </w:tr>
      <w:tr w:rsidR="00796443" w:rsidRPr="00306AE2" w14:paraId="04F9F6FC" w14:textId="77777777" w:rsidTr="00BE1329">
        <w:trPr>
          <w:gridAfter w:val="1"/>
          <w:wAfter w:w="5" w:type="pct"/>
          <w:trHeight w:val="113"/>
        </w:trPr>
        <w:tc>
          <w:tcPr>
            <w:tcW w:w="2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A18BD" w14:textId="77777777" w:rsidR="00796443" w:rsidRPr="00BE1329" w:rsidRDefault="00796443" w:rsidP="00BE1329">
            <w:pPr>
              <w:pStyle w:val="a4"/>
              <w:numPr>
                <w:ilvl w:val="0"/>
                <w:numId w:val="2"/>
              </w:num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3E374" w14:textId="77777777" w:rsidR="00796443" w:rsidRPr="00306AE2" w:rsidRDefault="00796443" w:rsidP="00BE132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C995FC" w14:textId="77777777" w:rsidR="00796443" w:rsidRPr="00306AE2" w:rsidRDefault="00796443" w:rsidP="00BE1329">
            <w:pPr>
              <w:spacing w:after="0" w:line="240" w:lineRule="auto"/>
              <w:ind w:left="120" w:righ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_Hlk121517234"/>
            <w:r w:rsidRPr="00306AE2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и организация работ по образованию межгосударственных агропромышленных кластеров </w:t>
            </w:r>
          </w:p>
          <w:bookmarkEnd w:id="7"/>
          <w:p w14:paraId="148BAAE8" w14:textId="77777777" w:rsidR="00796443" w:rsidRPr="00306AE2" w:rsidRDefault="00796443" w:rsidP="00BE1329">
            <w:pPr>
              <w:spacing w:after="0" w:line="240" w:lineRule="auto"/>
              <w:ind w:left="120" w:righ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84F43" w14:textId="15CE0190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4B573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-203</w:t>
            </w:r>
            <w:r w:rsidR="004B573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30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59409" w14:textId="77777777" w:rsidR="00796443" w:rsidRPr="00BE1329" w:rsidRDefault="00796443" w:rsidP="00BE132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Разработаны типовые модели межгосударственных двусторонних и многосторонних агропромышленных кластеров, образованы страновые межгосударственные двусторонни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е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многосторонни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е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агропромышленны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е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кластер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ы</w:t>
            </w:r>
          </w:p>
        </w:tc>
        <w:tc>
          <w:tcPr>
            <w:tcW w:w="70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CD6D1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МСХ, партнеры по развитию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A89D696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утвержденного бюджета МСХ</w:t>
            </w:r>
          </w:p>
        </w:tc>
      </w:tr>
      <w:tr w:rsidR="00796443" w:rsidRPr="00306AE2" w14:paraId="038516EB" w14:textId="77777777" w:rsidTr="00BE1329">
        <w:trPr>
          <w:gridAfter w:val="1"/>
          <w:wAfter w:w="5" w:type="pct"/>
          <w:trHeight w:val="113"/>
        </w:trPr>
        <w:tc>
          <w:tcPr>
            <w:tcW w:w="2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4E7C2" w14:textId="77777777" w:rsidR="00796443" w:rsidRPr="00BE1329" w:rsidRDefault="00796443" w:rsidP="00BE1329">
            <w:pPr>
              <w:pStyle w:val="a4"/>
              <w:numPr>
                <w:ilvl w:val="0"/>
                <w:numId w:val="2"/>
              </w:num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BB884" w14:textId="77777777" w:rsidR="00796443" w:rsidRPr="00BE1329" w:rsidRDefault="00796443" w:rsidP="00BE13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A2A540" w14:textId="48AB48F5" w:rsidR="00796443" w:rsidRPr="00306AE2" w:rsidRDefault="00796443" w:rsidP="00BE1329">
            <w:pPr>
              <w:spacing w:after="0" w:line="240" w:lineRule="auto"/>
              <w:ind w:left="120" w:righ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32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06AE2">
              <w:rPr>
                <w:rFonts w:ascii="Times New Roman" w:hAnsi="Times New Roman" w:cs="Times New Roman"/>
                <w:sz w:val="24"/>
                <w:szCs w:val="24"/>
              </w:rPr>
              <w:t>лучшение взаимодействия и информационного обмена между участниками кластер</w:t>
            </w:r>
            <w:r w:rsidR="000C687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306A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ных объединений, местными государ</w:t>
            </w:r>
            <w:r w:rsidR="000C687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306AE2">
              <w:rPr>
                <w:rFonts w:ascii="Times New Roman" w:hAnsi="Times New Roman" w:cs="Times New Roman"/>
                <w:sz w:val="24"/>
                <w:szCs w:val="24"/>
              </w:rPr>
              <w:t>ственными администрациями и органами местного самоуправления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A677C" w14:textId="5CD92F53" w:rsidR="00796443" w:rsidRPr="00BE1329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</w:t>
            </w:r>
            <w:r w:rsidR="004B573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</w:t>
            </w: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  <w:r w:rsidR="004B573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</w:t>
            </w: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30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0D4B7" w14:textId="77777777" w:rsidR="00796443" w:rsidRPr="00BE1329" w:rsidRDefault="00796443" w:rsidP="00BE132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Налажено взаимодействие и информационный обмен </w:t>
            </w:r>
            <w:r w:rsidRPr="00306AE2">
              <w:rPr>
                <w:rFonts w:ascii="Times New Roman" w:hAnsi="Times New Roman" w:cs="Times New Roman"/>
                <w:sz w:val="24"/>
                <w:szCs w:val="24"/>
              </w:rPr>
              <w:t xml:space="preserve">между участниками кластерных объединений местными государственными </w:t>
            </w:r>
            <w:r w:rsidRPr="00306A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администрациями и органами местного самоуправления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D5410" w14:textId="77777777" w:rsidR="00796443" w:rsidRPr="00BE1329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МСХ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E13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ПП 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ПКР</w:t>
            </w: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областях, руководители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промышлен-ных </w:t>
            </w: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кластеров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38EACB9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утвержденного бюджета МСХ , ПП П в областях</w:t>
            </w:r>
          </w:p>
        </w:tc>
      </w:tr>
      <w:tr w:rsidR="00796443" w:rsidRPr="00306AE2" w14:paraId="2CB8CC20" w14:textId="77777777" w:rsidTr="00BE1329">
        <w:trPr>
          <w:trHeight w:val="60"/>
        </w:trPr>
        <w:tc>
          <w:tcPr>
            <w:tcW w:w="5000" w:type="pct"/>
            <w:gridSpan w:val="9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063EA7D2" w14:textId="50724E01" w:rsidR="00796443" w:rsidRPr="00306AE2" w:rsidRDefault="00796443" w:rsidP="000C6876">
            <w:pPr>
              <w:pStyle w:val="a4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1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4. </w:t>
            </w:r>
            <w:r w:rsidRPr="00BE13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Внедрение новых технологий и инновационных производств, развитие потенциальных возможностей участников кластерного производства посредством организации доступа к знаниям по ведению сельскохозяйственного производства</w:t>
            </w:r>
          </w:p>
        </w:tc>
      </w:tr>
      <w:tr w:rsidR="00796443" w:rsidRPr="00306AE2" w14:paraId="4D9291B0" w14:textId="77777777" w:rsidTr="00BE1329">
        <w:trPr>
          <w:gridAfter w:val="1"/>
          <w:wAfter w:w="5" w:type="pct"/>
          <w:trHeight w:val="60"/>
        </w:trPr>
        <w:tc>
          <w:tcPr>
            <w:tcW w:w="244" w:type="pct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BC13D" w14:textId="77777777" w:rsidR="00796443" w:rsidRPr="00BE1329" w:rsidRDefault="00796443" w:rsidP="00BE1329">
            <w:pPr>
              <w:pStyle w:val="a4"/>
              <w:numPr>
                <w:ilvl w:val="0"/>
                <w:numId w:val="2"/>
              </w:numPr>
              <w:spacing w:after="0" w:line="240" w:lineRule="auto"/>
              <w:ind w:right="-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1244A" w14:textId="77777777" w:rsidR="00796443" w:rsidRPr="00306AE2" w:rsidRDefault="00796443" w:rsidP="00BE132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hAnsi="Times New Roman" w:cs="Times New Roman"/>
                <w:sz w:val="24"/>
                <w:szCs w:val="24"/>
              </w:rPr>
              <w:t>Цифровизация инструментов политики кластерного развития</w:t>
            </w:r>
          </w:p>
          <w:p w14:paraId="7CCA10A2" w14:textId="77777777" w:rsidR="00796443" w:rsidRPr="00306AE2" w:rsidRDefault="00796443" w:rsidP="00BE132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B19BD2" w14:textId="7B77452E" w:rsidR="00796443" w:rsidRPr="00306AE2" w:rsidRDefault="00796443" w:rsidP="000C6876">
            <w:pPr>
              <w:spacing w:after="0" w:line="240" w:lineRule="auto"/>
              <w:ind w:left="120"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Привязка созданной электронной торговой площадки по реализации сельскохозяйственной и переработанной продукции к реализуемым проектам кластерного развития</w:t>
            </w:r>
          </w:p>
        </w:tc>
        <w:tc>
          <w:tcPr>
            <w:tcW w:w="452" w:type="pct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38B66" w14:textId="6735C0B0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4B573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-203</w:t>
            </w:r>
            <w:r w:rsidR="004B573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  <w:p w14:paraId="20F7A62B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E787E" w14:textId="77777777" w:rsidR="00796443" w:rsidRPr="00306AE2" w:rsidRDefault="00796443" w:rsidP="00BE132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Осуществлена координация оптовых продаж сельскохозяйственных товаров через электронн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ую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торгов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ую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площадк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участников кластерных объединений</w:t>
            </w:r>
          </w:p>
        </w:tc>
        <w:tc>
          <w:tcPr>
            <w:tcW w:w="70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14E71" w14:textId="77777777" w:rsidR="00796443" w:rsidRPr="00BE1329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кластерного развития при МСХ, ГП «Агросмарт»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, партнеры по развитию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93B28A1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утвержденного бюджета МСХ, средств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партнеров по развитию</w:t>
            </w:r>
          </w:p>
        </w:tc>
      </w:tr>
      <w:tr w:rsidR="00796443" w:rsidRPr="00306AE2" w14:paraId="5331F070" w14:textId="77777777" w:rsidTr="00BE1329">
        <w:trPr>
          <w:gridAfter w:val="1"/>
          <w:wAfter w:w="5" w:type="pct"/>
          <w:trHeight w:val="60"/>
        </w:trPr>
        <w:tc>
          <w:tcPr>
            <w:tcW w:w="24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BE7AE" w14:textId="77777777" w:rsidR="00796443" w:rsidRPr="00BE1329" w:rsidRDefault="00796443" w:rsidP="00BE1329">
            <w:pPr>
              <w:pStyle w:val="a4"/>
              <w:numPr>
                <w:ilvl w:val="0"/>
                <w:numId w:val="2"/>
              </w:numPr>
              <w:spacing w:after="0" w:line="240" w:lineRule="auto"/>
              <w:ind w:right="-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3B06A" w14:textId="77777777" w:rsidR="00796443" w:rsidRPr="00306AE2" w:rsidRDefault="00796443" w:rsidP="00BE132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33A0CF" w14:textId="77777777" w:rsidR="00796443" w:rsidRPr="00306AE2" w:rsidRDefault="00796443" w:rsidP="00BE1329">
            <w:pPr>
              <w:spacing w:after="0" w:line="240" w:lineRule="auto"/>
              <w:ind w:left="120"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Привязка созданной информационно – спра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-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вочной системы «Единое окно в сельском хозяйстве» к участникам кластерных объединений</w:t>
            </w:r>
          </w:p>
        </w:tc>
        <w:tc>
          <w:tcPr>
            <w:tcW w:w="452" w:type="pct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CF7EC" w14:textId="0DAA2668" w:rsidR="00796443" w:rsidRPr="004B573E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4B573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-203</w:t>
            </w:r>
            <w:r w:rsidR="004B573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</w:t>
            </w:r>
          </w:p>
          <w:p w14:paraId="28AFE098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</w:t>
            </w:r>
          </w:p>
        </w:tc>
        <w:tc>
          <w:tcPr>
            <w:tcW w:w="129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7E21C" w14:textId="77777777" w:rsidR="00796443" w:rsidRPr="00306AE2" w:rsidRDefault="00796443" w:rsidP="00BE132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Включено централизованное предоставление государственных услуг для участников кластерных объединений. Улучшен доступ к информации в сфере сельского хозяйства для участников кластерных объединений</w:t>
            </w:r>
          </w:p>
        </w:tc>
        <w:tc>
          <w:tcPr>
            <w:tcW w:w="70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053BB" w14:textId="29A5E488" w:rsidR="00796443" w:rsidRPr="00306AE2" w:rsidRDefault="00796443" w:rsidP="000C6876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кластерного развития при МСХ , ГП «Агросмарт»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, партнеры по развитию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8A92A6F" w14:textId="77777777" w:rsidR="00796443" w:rsidRPr="00BE1329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утвержденного бюджета МСХ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,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CCDEE0C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партнеров по развитию</w:t>
            </w:r>
          </w:p>
        </w:tc>
      </w:tr>
      <w:tr w:rsidR="00796443" w:rsidRPr="00306AE2" w14:paraId="40DC8453" w14:textId="77777777" w:rsidTr="00BE1329">
        <w:trPr>
          <w:gridAfter w:val="1"/>
          <w:wAfter w:w="5" w:type="pct"/>
          <w:trHeight w:val="60"/>
        </w:trPr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1EDBA" w14:textId="77777777" w:rsidR="00796443" w:rsidRPr="00BE1329" w:rsidRDefault="00796443" w:rsidP="00BE1329">
            <w:pPr>
              <w:pStyle w:val="a4"/>
              <w:numPr>
                <w:ilvl w:val="0"/>
                <w:numId w:val="2"/>
              </w:numPr>
              <w:spacing w:after="0" w:line="240" w:lineRule="auto"/>
              <w:ind w:right="-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9C7C6" w14:textId="77777777" w:rsidR="00796443" w:rsidRPr="00BE1329" w:rsidRDefault="00796443" w:rsidP="00BE132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6AE2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BE1329">
              <w:rPr>
                <w:rFonts w:ascii="Times New Roman" w:hAnsi="Times New Roman"/>
                <w:sz w:val="24"/>
                <w:szCs w:val="24"/>
                <w:lang w:val="ru-RU"/>
              </w:rPr>
              <w:t>азвитие органического сельскохозяйст</w:t>
            </w:r>
            <w:r w:rsidRPr="00306AE2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BE1329">
              <w:rPr>
                <w:rFonts w:ascii="Times New Roman" w:hAnsi="Times New Roman"/>
                <w:sz w:val="24"/>
                <w:szCs w:val="24"/>
                <w:lang w:val="ru-RU"/>
              </w:rPr>
              <w:t>венного производства</w:t>
            </w:r>
          </w:p>
          <w:p w14:paraId="3821AA2E" w14:textId="77777777" w:rsidR="00796443" w:rsidRPr="00BE1329" w:rsidRDefault="00796443" w:rsidP="00BE132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8A89D6" w14:textId="77777777" w:rsidR="00796443" w:rsidRPr="00BE1329" w:rsidRDefault="00796443" w:rsidP="00BE1329">
            <w:pPr>
              <w:spacing w:after="0" w:line="240" w:lineRule="auto"/>
              <w:ind w:left="120" w:righ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3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региональных органических аймаков</w:t>
            </w:r>
          </w:p>
          <w:p w14:paraId="23D6E2DC" w14:textId="77777777" w:rsidR="00796443" w:rsidRPr="00BE1329" w:rsidRDefault="00796443" w:rsidP="00BE1329">
            <w:pPr>
              <w:spacing w:after="0" w:line="240" w:lineRule="auto"/>
              <w:ind w:left="120"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5C9DF2D" w14:textId="77777777" w:rsidR="00796443" w:rsidRPr="00BE1329" w:rsidRDefault="00796443" w:rsidP="00BE1329">
            <w:pPr>
              <w:spacing w:after="0" w:line="240" w:lineRule="auto"/>
              <w:ind w:left="120"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" w:type="pct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37F3D" w14:textId="6906F8A9" w:rsidR="00796443" w:rsidRPr="00BE1329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4B573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</w:t>
            </w: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  <w:r w:rsidR="004B573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29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52259" w14:textId="77777777" w:rsidR="00796443" w:rsidRPr="00BE1329" w:rsidRDefault="00796443" w:rsidP="00BE132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каждой области созданы органические аймаки, всего 40 </w:t>
            </w:r>
          </w:p>
        </w:tc>
        <w:tc>
          <w:tcPr>
            <w:tcW w:w="70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38C57" w14:textId="77777777" w:rsidR="00796443" w:rsidRPr="00BE1329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МСХ </w:t>
            </w: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КНАУ, НИИ, МПРЭТН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, партнеры по развитию</w:t>
            </w: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05BE7E7" w14:textId="77777777" w:rsidR="00796443" w:rsidRPr="00BE1329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утвержденн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ых</w:t>
            </w: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ов</w:t>
            </w: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МСХ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, 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КНАУ, НИИ, МПРЭТН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, 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средств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партнеров по развитию</w:t>
            </w:r>
          </w:p>
        </w:tc>
      </w:tr>
      <w:tr w:rsidR="00796443" w:rsidRPr="00306AE2" w14:paraId="76D99275" w14:textId="77777777" w:rsidTr="00BE1329">
        <w:trPr>
          <w:gridAfter w:val="1"/>
          <w:wAfter w:w="5" w:type="pct"/>
          <w:trHeight w:val="60"/>
        </w:trPr>
        <w:tc>
          <w:tcPr>
            <w:tcW w:w="24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D4435" w14:textId="77777777" w:rsidR="00796443" w:rsidRPr="00BE1329" w:rsidRDefault="00796443" w:rsidP="00BE1329">
            <w:pPr>
              <w:pStyle w:val="a4"/>
              <w:numPr>
                <w:ilvl w:val="0"/>
                <w:numId w:val="2"/>
              </w:numPr>
              <w:spacing w:after="0" w:line="240" w:lineRule="auto"/>
              <w:ind w:right="-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EA035" w14:textId="77777777" w:rsidR="00796443" w:rsidRPr="00BE1329" w:rsidRDefault="00796443" w:rsidP="00BE132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15143B" w14:textId="77777777" w:rsidR="00796443" w:rsidRPr="00BE1329" w:rsidRDefault="00796443" w:rsidP="00BE1329">
            <w:pPr>
              <w:spacing w:after="0" w:line="240" w:lineRule="auto"/>
              <w:ind w:left="120" w:right="9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1329">
              <w:rPr>
                <w:rStyle w:val="a9"/>
                <w:rFonts w:ascii="Times New Roman" w:hAnsi="Times New Roman" w:cs="Times New Roman"/>
                <w:b w:val="0"/>
                <w:bCs w:val="0"/>
                <w:spacing w:val="8"/>
                <w:sz w:val="24"/>
                <w:szCs w:val="24"/>
                <w:shd w:val="clear" w:color="auto" w:fill="FFFFFF"/>
              </w:rPr>
              <w:t>Организация защиты растений в органическом сельском хозяйстве</w:t>
            </w:r>
          </w:p>
        </w:tc>
        <w:tc>
          <w:tcPr>
            <w:tcW w:w="45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5E264" w14:textId="78149649" w:rsidR="00796443" w:rsidRPr="00BE1329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4B573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</w:t>
            </w: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  <w:r w:rsidR="004B573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296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AF0B1" w14:textId="77777777" w:rsidR="00796443" w:rsidRPr="00BE1329" w:rsidRDefault="00796443" w:rsidP="00BE132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Увеличено применение биологических средств защиты растений на общей площади не менее 100 000 га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09263" w14:textId="77777777" w:rsidR="00796443" w:rsidRPr="00BE1329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МСХ </w:t>
            </w: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КНАУ, НИИ, МПРЭТН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, партнеры по развитию</w:t>
            </w: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14:paraId="7CECC2DE" w14:textId="77777777" w:rsidR="00796443" w:rsidRPr="00BE1329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утвержденного бюджета МСХ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, </w:t>
            </w:r>
          </w:p>
          <w:p w14:paraId="21FCB5DD" w14:textId="77777777" w:rsidR="00796443" w:rsidRPr="00BE1329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партнеров по развитию</w:t>
            </w:r>
          </w:p>
        </w:tc>
      </w:tr>
      <w:tr w:rsidR="00796443" w:rsidRPr="00306AE2" w14:paraId="37CFEDD6" w14:textId="77777777" w:rsidTr="00BE1329">
        <w:trPr>
          <w:gridAfter w:val="1"/>
          <w:wAfter w:w="5" w:type="pct"/>
          <w:trHeight w:val="60"/>
        </w:trPr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49508" w14:textId="77777777" w:rsidR="00796443" w:rsidRPr="00306AE2" w:rsidRDefault="00796443" w:rsidP="00BE1329">
            <w:pPr>
              <w:pStyle w:val="a4"/>
              <w:numPr>
                <w:ilvl w:val="0"/>
                <w:numId w:val="2"/>
              </w:numPr>
              <w:spacing w:after="0" w:line="240" w:lineRule="auto"/>
              <w:ind w:right="-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61791" w14:textId="77777777" w:rsidR="00796443" w:rsidRPr="00306AE2" w:rsidRDefault="00796443" w:rsidP="00BE132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hAnsi="Times New Roman" w:cs="Times New Roman"/>
                <w:sz w:val="24"/>
                <w:szCs w:val="24"/>
              </w:rPr>
              <w:t>Организация доступа участников агропромышлен-ных кластеров к знаниям по ведению сельскохозяй-ственного производства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EB0B33" w14:textId="7C8AFF76" w:rsidR="00796443" w:rsidRPr="00306AE2" w:rsidRDefault="00796443" w:rsidP="000C6876">
            <w:pPr>
              <w:spacing w:after="0" w:line="240" w:lineRule="auto"/>
              <w:ind w:left="120"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29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  <w:r w:rsidRPr="00306AE2">
              <w:rPr>
                <w:rFonts w:ascii="Times New Roman" w:hAnsi="Times New Roman" w:cs="Times New Roman"/>
                <w:sz w:val="24"/>
                <w:szCs w:val="24"/>
              </w:rPr>
              <w:t xml:space="preserve"> мер поддержки участников агропромышленных кластеров организациями системы образования и науки</w:t>
            </w:r>
          </w:p>
        </w:tc>
        <w:tc>
          <w:tcPr>
            <w:tcW w:w="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99C50" w14:textId="3C15509E" w:rsidR="00796443" w:rsidRPr="00BE1329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4B573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</w:t>
            </w: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  <w:r w:rsidR="004B573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E7B68" w14:textId="77777777" w:rsidR="00796443" w:rsidRPr="00BE1329" w:rsidRDefault="00796443" w:rsidP="00BE132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Определены м</w:t>
            </w: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еры поддержки участник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агропромышленных кластеров, организован доступ к знаниям по ведению сельскохозяйственного производства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13686" w14:textId="77777777" w:rsidR="00796443" w:rsidRPr="00BE1329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МСХ </w:t>
            </w: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КНАУ, НИИ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5822D" w14:textId="77777777" w:rsidR="00796443" w:rsidRPr="00BE1329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утвержденн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ых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ов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МСХ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, КНАУ, НИИ</w:t>
            </w:r>
          </w:p>
        </w:tc>
      </w:tr>
      <w:tr w:rsidR="00796443" w:rsidRPr="00306AE2" w14:paraId="5F46318A" w14:textId="77777777" w:rsidTr="00BE1329">
        <w:trPr>
          <w:gridAfter w:val="1"/>
          <w:wAfter w:w="5" w:type="pct"/>
          <w:trHeight w:val="60"/>
        </w:trPr>
        <w:tc>
          <w:tcPr>
            <w:tcW w:w="2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3FD63" w14:textId="77777777" w:rsidR="00796443" w:rsidRPr="00306AE2" w:rsidRDefault="00796443" w:rsidP="00BE1329">
            <w:pPr>
              <w:pStyle w:val="a4"/>
              <w:numPr>
                <w:ilvl w:val="0"/>
                <w:numId w:val="1"/>
              </w:numPr>
              <w:spacing w:after="0" w:line="240" w:lineRule="auto"/>
              <w:ind w:right="-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CA637" w14:textId="77777777" w:rsidR="00796443" w:rsidRPr="00306AE2" w:rsidRDefault="00796443" w:rsidP="00BE1329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01715D" w14:textId="77777777" w:rsidR="00796443" w:rsidRPr="00306AE2" w:rsidRDefault="00796443" w:rsidP="00BE1329">
            <w:pPr>
              <w:spacing w:after="0" w:line="240" w:lineRule="auto"/>
              <w:ind w:left="120" w:righ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_Hlk121517685"/>
            <w:r w:rsidRPr="00306AE2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потенциала агропромышленных кластеров регионов путем производства товаров с использованием имеющихся местных ресурсов по проекту </w:t>
            </w:r>
            <w:r w:rsidRPr="00306AE2">
              <w:rPr>
                <w:rFonts w:ascii="Times New Roman" w:hAnsi="Times New Roman"/>
                <w:sz w:val="24"/>
                <w:szCs w:val="24"/>
              </w:rPr>
              <w:t>«</w:t>
            </w:r>
            <w:r w:rsidRPr="00306AE2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BE132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но</w:t>
            </w:r>
            <w:r w:rsidRPr="00306AE2">
              <w:rPr>
                <w:rFonts w:ascii="Times New Roman" w:hAnsi="Times New Roman" w:cs="Times New Roman"/>
                <w:sz w:val="24"/>
                <w:szCs w:val="24"/>
              </w:rPr>
              <w:t xml:space="preserve"> село один продукт</w:t>
            </w:r>
            <w:r w:rsidRPr="00306AE2">
              <w:rPr>
                <w:rFonts w:ascii="Times New Roman" w:hAnsi="Times New Roman"/>
                <w:sz w:val="24"/>
                <w:szCs w:val="24"/>
              </w:rPr>
              <w:t>»</w:t>
            </w:r>
            <w:bookmarkEnd w:id="8"/>
          </w:p>
        </w:tc>
        <w:tc>
          <w:tcPr>
            <w:tcW w:w="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6A70C" w14:textId="16517C59" w:rsidR="00796443" w:rsidRPr="00BE1329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202</w:t>
            </w:r>
            <w:r w:rsidR="004B573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-203</w:t>
            </w:r>
            <w:r w:rsidR="004B573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годы</w:t>
            </w: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33BEC" w14:textId="77777777" w:rsidR="00796443" w:rsidRPr="00BE1329" w:rsidRDefault="00796443" w:rsidP="00BE132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Увеличен потенциал участников агропромышленных кластерных объединений с использованием подхода к проекту </w:t>
            </w:r>
            <w:r w:rsidRPr="00BE1329">
              <w:rPr>
                <w:rFonts w:ascii="Times New Roman" w:hAnsi="Times New Roman"/>
                <w:sz w:val="24"/>
                <w:szCs w:val="24"/>
              </w:rPr>
              <w:t>«</w:t>
            </w:r>
            <w:r w:rsidRPr="00BE1329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BE132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но</w:t>
            </w:r>
            <w:r w:rsidRPr="00BE1329">
              <w:rPr>
                <w:rFonts w:ascii="Times New Roman" w:hAnsi="Times New Roman" w:cs="Times New Roman"/>
                <w:sz w:val="24"/>
                <w:szCs w:val="24"/>
              </w:rPr>
              <w:t xml:space="preserve"> село один продукт</w:t>
            </w:r>
            <w:r w:rsidRPr="00BE132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E87ED" w14:textId="77777777" w:rsidR="00796443" w:rsidRPr="00BE1329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МСХ, ПППКР в областях, руководители кластерных об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единений, проект </w:t>
            </w:r>
            <w:r w:rsidRPr="00BE1329">
              <w:rPr>
                <w:rFonts w:ascii="Times New Roman" w:hAnsi="Times New Roman"/>
                <w:sz w:val="24"/>
                <w:szCs w:val="24"/>
              </w:rPr>
              <w:t>«</w:t>
            </w:r>
            <w:r w:rsidRPr="00BE1329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BE132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но</w:t>
            </w:r>
            <w:r w:rsidRPr="00BE1329">
              <w:rPr>
                <w:rFonts w:ascii="Times New Roman" w:hAnsi="Times New Roman" w:cs="Times New Roman"/>
                <w:sz w:val="24"/>
                <w:szCs w:val="24"/>
              </w:rPr>
              <w:t xml:space="preserve"> село один продукт</w:t>
            </w:r>
            <w:r w:rsidRPr="00BE132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ADB002" w14:textId="487867C7" w:rsidR="00796443" w:rsidRPr="00306AE2" w:rsidRDefault="00796443" w:rsidP="000C6876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утвержденного бюджета МСХ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, ПППКР в областях,</w:t>
            </w:r>
            <w:r w:rsidR="000C687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партнеров по развитию</w:t>
            </w:r>
          </w:p>
        </w:tc>
      </w:tr>
      <w:tr w:rsidR="00796443" w:rsidRPr="00306AE2" w14:paraId="2981D081" w14:textId="77777777" w:rsidTr="00BE1329">
        <w:trPr>
          <w:gridAfter w:val="1"/>
          <w:wAfter w:w="5" w:type="pct"/>
          <w:trHeight w:val="60"/>
        </w:trPr>
        <w:tc>
          <w:tcPr>
            <w:tcW w:w="2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75BCB" w14:textId="77777777" w:rsidR="00796443" w:rsidRPr="00306AE2" w:rsidRDefault="00796443" w:rsidP="00BE1329">
            <w:pPr>
              <w:pStyle w:val="a4"/>
              <w:numPr>
                <w:ilvl w:val="0"/>
                <w:numId w:val="1"/>
              </w:numPr>
              <w:spacing w:after="0" w:line="240" w:lineRule="auto"/>
              <w:ind w:right="-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93A5D" w14:textId="77777777" w:rsidR="00796443" w:rsidRPr="00BE1329" w:rsidRDefault="00796443" w:rsidP="00BE1329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00BD6D" w14:textId="77777777" w:rsidR="00796443" w:rsidRPr="00BE1329" w:rsidRDefault="00796443" w:rsidP="00BE1329">
            <w:pPr>
              <w:spacing w:after="0" w:line="240" w:lineRule="auto"/>
              <w:ind w:left="120" w:righ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AE2">
              <w:rPr>
                <w:rFonts w:ascii="Times New Roman" w:hAnsi="Times New Roman" w:cs="Times New Roman"/>
                <w:sz w:val="24"/>
                <w:szCs w:val="24"/>
              </w:rPr>
              <w:t>Оказание п</w:t>
            </w:r>
            <w:r w:rsidRPr="00BE1329">
              <w:rPr>
                <w:rFonts w:ascii="Times New Roman" w:hAnsi="Times New Roman" w:cs="Times New Roman"/>
                <w:sz w:val="24"/>
                <w:szCs w:val="24"/>
              </w:rPr>
              <w:t>оддержк</w:t>
            </w:r>
            <w:r w:rsidRPr="00306AE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E1329">
              <w:rPr>
                <w:rFonts w:ascii="Times New Roman" w:hAnsi="Times New Roman" w:cs="Times New Roman"/>
                <w:sz w:val="24"/>
                <w:szCs w:val="24"/>
              </w:rPr>
              <w:t xml:space="preserve"> фермерам и усиление их роли в развитии кластеров</w:t>
            </w:r>
          </w:p>
        </w:tc>
        <w:tc>
          <w:tcPr>
            <w:tcW w:w="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FEEEB" w14:textId="5529DCAE" w:rsidR="00796443" w:rsidRPr="00BE1329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4B573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</w:t>
            </w: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  <w:r w:rsidR="004B573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D6BA4" w14:textId="77777777" w:rsidR="00796443" w:rsidRPr="00BE1329" w:rsidRDefault="00796443" w:rsidP="00BE132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Проведены меры по повышению знаний 500 фермеров в регионах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723E2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МСХ </w:t>
            </w: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КНАУ, НИИ, 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ПП ПКР областях</w:t>
            </w: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lastRenderedPageBreak/>
              <w:t>партнеры по развитию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785C82" w14:textId="77777777" w:rsidR="00796443" w:rsidRPr="00BE1329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рамках утвержденного бюджета МСХ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, с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редств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а 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партнеров по развитию</w:t>
            </w:r>
          </w:p>
        </w:tc>
      </w:tr>
      <w:tr w:rsidR="00796443" w:rsidRPr="00306AE2" w14:paraId="3489FC37" w14:textId="77777777" w:rsidTr="00BE1329">
        <w:trPr>
          <w:gridAfter w:val="1"/>
          <w:wAfter w:w="5" w:type="pct"/>
          <w:trHeight w:val="60"/>
        </w:trPr>
        <w:tc>
          <w:tcPr>
            <w:tcW w:w="2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8A034" w14:textId="77777777" w:rsidR="00796443" w:rsidRPr="00306AE2" w:rsidRDefault="00796443" w:rsidP="00BE1329">
            <w:pPr>
              <w:pStyle w:val="a4"/>
              <w:numPr>
                <w:ilvl w:val="0"/>
                <w:numId w:val="1"/>
              </w:numPr>
              <w:spacing w:after="0" w:line="240" w:lineRule="auto"/>
              <w:ind w:right="-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6E5B2" w14:textId="77777777" w:rsidR="00796443" w:rsidRPr="00BE1329" w:rsidRDefault="00796443" w:rsidP="00BE1329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F6D2C8" w14:textId="77777777" w:rsidR="00796443" w:rsidRPr="00306AE2" w:rsidRDefault="00796443" w:rsidP="00BE1329">
            <w:pPr>
              <w:spacing w:after="0" w:line="240" w:lineRule="auto"/>
              <w:ind w:left="120"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" w:name="_Hlk110352165"/>
            <w:r w:rsidRPr="00BE13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06AE2">
              <w:rPr>
                <w:rFonts w:ascii="Times New Roman" w:hAnsi="Times New Roman" w:cs="Times New Roman"/>
                <w:sz w:val="24"/>
                <w:szCs w:val="24"/>
              </w:rPr>
              <w:t>роведение мер по повышению знаний участников агропромышленных кластеров посредством организации конференций, семинаров, круглых столов, агрозоовет –обучений, тренингов, консультаций</w:t>
            </w:r>
            <w:bookmarkEnd w:id="9"/>
          </w:p>
        </w:tc>
        <w:tc>
          <w:tcPr>
            <w:tcW w:w="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0F276" w14:textId="046F268E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4B573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</w:t>
            </w: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  <w:r w:rsidR="004B573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годы</w:t>
            </w: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26E5C" w14:textId="77777777" w:rsidR="00796443" w:rsidRPr="00BE1329" w:rsidRDefault="00796443" w:rsidP="00BE132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Проведены меры по повышению знаний участников агропромышленных кластеров, проведены 10 мероприятий: конференции, семинары, 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</w:t>
            </w: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углые столы, агрозоовет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обучени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тренинги, консультации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0A2EE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МСХ </w:t>
            </w:r>
            <w:r w:rsidRPr="00BE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КНАУ, НИИ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, партнеры по развитию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E74053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утвержденн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ых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ов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МСХ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,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КНАУ, НИИ</w:t>
            </w:r>
          </w:p>
          <w:p w14:paraId="149BB561" w14:textId="77777777" w:rsidR="00796443" w:rsidRPr="00306AE2" w:rsidRDefault="00796443" w:rsidP="00BE132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</w:t>
            </w:r>
            <w:r w:rsidRPr="00306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партнеров по развитию</w:t>
            </w:r>
          </w:p>
        </w:tc>
      </w:tr>
    </w:tbl>
    <w:p w14:paraId="2C9DA9BE" w14:textId="77777777" w:rsidR="00796443" w:rsidRPr="00306AE2" w:rsidRDefault="00796443" w:rsidP="007964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8596BF" w14:textId="77777777" w:rsidR="00796443" w:rsidRPr="00306AE2" w:rsidRDefault="00796443" w:rsidP="00796443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306AE2">
        <w:rPr>
          <w:rFonts w:ascii="Times New Roman" w:hAnsi="Times New Roman" w:cs="Times New Roman"/>
          <w:sz w:val="24"/>
          <w:szCs w:val="24"/>
        </w:rPr>
        <w:t>Список сокращений:</w:t>
      </w:r>
    </w:p>
    <w:p w14:paraId="1AF4E41F" w14:textId="77777777" w:rsidR="00796443" w:rsidRPr="00BE1329" w:rsidRDefault="00796443" w:rsidP="00796443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306AE2">
        <w:rPr>
          <w:rFonts w:ascii="Times New Roman" w:hAnsi="Times New Roman" w:cs="Times New Roman"/>
          <w:sz w:val="24"/>
          <w:szCs w:val="24"/>
        </w:rPr>
        <w:t>МСХ  – Министерство сельского хозяйства</w:t>
      </w:r>
      <w:r w:rsidRPr="00BE1329">
        <w:rPr>
          <w:rFonts w:ascii="Times New Roman" w:hAnsi="Times New Roman" w:cs="Times New Roman"/>
          <w:sz w:val="24"/>
          <w:szCs w:val="24"/>
        </w:rPr>
        <w:t xml:space="preserve"> Кыргызской Республики;</w:t>
      </w:r>
    </w:p>
    <w:p w14:paraId="3FE03EB8" w14:textId="77777777" w:rsidR="00796443" w:rsidRPr="00BE1329" w:rsidRDefault="00796443" w:rsidP="00796443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306AE2">
        <w:rPr>
          <w:rFonts w:ascii="Times New Roman" w:hAnsi="Times New Roman" w:cs="Times New Roman"/>
          <w:sz w:val="24"/>
          <w:szCs w:val="24"/>
        </w:rPr>
        <w:t>МЭК  – Министерство экономики и коммерции</w:t>
      </w:r>
      <w:r w:rsidRPr="00BE1329">
        <w:rPr>
          <w:rFonts w:ascii="Times New Roman" w:hAnsi="Times New Roman" w:cs="Times New Roman"/>
          <w:sz w:val="24"/>
          <w:szCs w:val="24"/>
        </w:rPr>
        <w:t xml:space="preserve"> Кыргызской Республики;</w:t>
      </w:r>
    </w:p>
    <w:p w14:paraId="18D3014C" w14:textId="77777777" w:rsidR="00796443" w:rsidRPr="00306AE2" w:rsidRDefault="00796443" w:rsidP="00796443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306AE2">
        <w:rPr>
          <w:rFonts w:ascii="Times New Roman" w:hAnsi="Times New Roman" w:cs="Times New Roman"/>
          <w:sz w:val="24"/>
          <w:szCs w:val="24"/>
        </w:rPr>
        <w:t>МФ  –   Министерство финансов</w:t>
      </w:r>
      <w:r w:rsidRPr="00BE1329">
        <w:rPr>
          <w:rFonts w:ascii="Times New Roman" w:hAnsi="Times New Roman" w:cs="Times New Roman"/>
          <w:sz w:val="24"/>
          <w:szCs w:val="24"/>
        </w:rPr>
        <w:t xml:space="preserve"> Кыргызской Республики;</w:t>
      </w:r>
    </w:p>
    <w:p w14:paraId="71E57C06" w14:textId="77777777" w:rsidR="00796443" w:rsidRPr="00BE1329" w:rsidRDefault="00796443" w:rsidP="00796443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ГП «Агросмарт» </w:t>
      </w:r>
      <w:r w:rsidRPr="00306AE2">
        <w:rPr>
          <w:rFonts w:ascii="Times New Roman" w:hAnsi="Times New Roman" w:cs="Times New Roman"/>
          <w:sz w:val="24"/>
          <w:szCs w:val="24"/>
        </w:rPr>
        <w:t xml:space="preserve">– </w:t>
      </w:r>
      <w:r w:rsidRPr="00306AE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предприятие «Агросмарт»</w:t>
      </w:r>
      <w:r w:rsidRPr="00BE1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</w:t>
      </w:r>
      <w:r w:rsidRPr="00306AE2">
        <w:rPr>
          <w:rFonts w:ascii="Times New Roman" w:hAnsi="Times New Roman" w:cs="Times New Roman"/>
          <w:sz w:val="24"/>
          <w:szCs w:val="24"/>
        </w:rPr>
        <w:t>Министерств</w:t>
      </w:r>
      <w:r w:rsidRPr="00BE1329">
        <w:rPr>
          <w:rFonts w:ascii="Times New Roman" w:hAnsi="Times New Roman" w:cs="Times New Roman"/>
          <w:sz w:val="24"/>
          <w:szCs w:val="24"/>
        </w:rPr>
        <w:t>е</w:t>
      </w:r>
      <w:r w:rsidRPr="00306AE2">
        <w:rPr>
          <w:rFonts w:ascii="Times New Roman" w:hAnsi="Times New Roman" w:cs="Times New Roman"/>
          <w:sz w:val="24"/>
          <w:szCs w:val="24"/>
        </w:rPr>
        <w:t xml:space="preserve"> сельского хозяйства</w:t>
      </w:r>
      <w:r w:rsidRPr="00BE1329">
        <w:rPr>
          <w:rFonts w:ascii="Times New Roman" w:hAnsi="Times New Roman" w:cs="Times New Roman"/>
          <w:sz w:val="24"/>
          <w:szCs w:val="24"/>
        </w:rPr>
        <w:t xml:space="preserve"> Кыргызской Республики;</w:t>
      </w:r>
    </w:p>
    <w:p w14:paraId="0BD3F3F6" w14:textId="77777777" w:rsidR="00796443" w:rsidRPr="00BE1329" w:rsidRDefault="00796443" w:rsidP="00796443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29">
        <w:rPr>
          <w:rFonts w:ascii="Times New Roman" w:eastAsia="Times New Roman" w:hAnsi="Times New Roman" w:cs="Times New Roman"/>
          <w:sz w:val="24"/>
          <w:szCs w:val="24"/>
          <w:lang w:eastAsia="ru-RU"/>
        </w:rPr>
        <w:t>КНАУ – Кыргызский национальный аграрный университет имени К.И.</w:t>
      </w:r>
      <w:r w:rsidRPr="00306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32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306AE2">
        <w:rPr>
          <w:rFonts w:ascii="Times New Roman" w:eastAsia="Times New Roman" w:hAnsi="Times New Roman" w:cs="Times New Roman"/>
          <w:sz w:val="24"/>
          <w:szCs w:val="24"/>
          <w:lang w:eastAsia="ru-RU"/>
        </w:rPr>
        <w:t>кр</w:t>
      </w:r>
      <w:r w:rsidRPr="00BE1329">
        <w:rPr>
          <w:rFonts w:ascii="Times New Roman" w:eastAsia="Times New Roman" w:hAnsi="Times New Roman" w:cs="Times New Roman"/>
          <w:sz w:val="24"/>
          <w:szCs w:val="24"/>
          <w:lang w:eastAsia="ru-RU"/>
        </w:rPr>
        <w:t>ябина</w:t>
      </w:r>
      <w:r w:rsidRPr="00306AE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D42C88E" w14:textId="77777777" w:rsidR="00796443" w:rsidRPr="00BE1329" w:rsidRDefault="00796443" w:rsidP="00796443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НИИ – </w:t>
      </w:r>
      <w:r w:rsidRPr="00306AE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E1329">
        <w:rPr>
          <w:rFonts w:ascii="Times New Roman" w:eastAsia="Times New Roman" w:hAnsi="Times New Roman" w:cs="Times New Roman"/>
          <w:sz w:val="24"/>
          <w:szCs w:val="24"/>
          <w:lang w:eastAsia="ru-RU"/>
        </w:rPr>
        <w:t>аучно-исследовательские институты</w:t>
      </w:r>
      <w:r w:rsidRPr="00306AE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614E585" w14:textId="77777777" w:rsidR="00796443" w:rsidRPr="00BE1329" w:rsidRDefault="00796443" w:rsidP="00796443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306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 кластерного развития  при МСХ </w:t>
      </w:r>
      <w:r w:rsidRPr="00306AE2">
        <w:rPr>
          <w:rFonts w:ascii="Times New Roman" w:hAnsi="Times New Roman" w:cs="Times New Roman"/>
          <w:sz w:val="24"/>
          <w:szCs w:val="24"/>
        </w:rPr>
        <w:t xml:space="preserve">– </w:t>
      </w:r>
      <w:r w:rsidRPr="00306AE2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306AE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кластерного развития при Министерстве сельского хозяйства Кыргызской Республики</w:t>
      </w:r>
      <w:r w:rsidRPr="00306AE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;</w:t>
      </w:r>
    </w:p>
    <w:p w14:paraId="4AB61BC6" w14:textId="77777777" w:rsidR="00796443" w:rsidRPr="00306AE2" w:rsidRDefault="00796443" w:rsidP="00796443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ПП ПКР в областях – </w:t>
      </w:r>
      <w:r w:rsidRPr="00306AE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п</w:t>
      </w:r>
      <w:r w:rsidRPr="00306AE2">
        <w:rPr>
          <w:rFonts w:ascii="Times New Roman" w:eastAsia="Times New Roman" w:hAnsi="Times New Roman" w:cs="Times New Roman"/>
          <w:sz w:val="24"/>
          <w:szCs w:val="24"/>
          <w:lang w:eastAsia="ru-RU"/>
        </w:rPr>
        <w:t>олномочные представители Президента Кыргызской Республики в областях</w:t>
      </w:r>
      <w:r w:rsidRPr="00306AE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;</w:t>
      </w:r>
    </w:p>
    <w:p w14:paraId="0792CEC5" w14:textId="30078516" w:rsidR="003B448C" w:rsidRPr="00796443" w:rsidRDefault="00796443" w:rsidP="00CA51AA">
      <w:pPr>
        <w:spacing w:after="0" w:line="240" w:lineRule="auto"/>
        <w:ind w:left="284"/>
        <w:jc w:val="both"/>
        <w:rPr>
          <w:lang w:val="ky-KG"/>
        </w:rPr>
      </w:pPr>
      <w:r w:rsidRPr="00306AE2">
        <w:rPr>
          <w:rFonts w:ascii="Times New Roman" w:eastAsia="Times New Roman" w:hAnsi="Times New Roman" w:cs="Times New Roman"/>
          <w:sz w:val="24"/>
          <w:szCs w:val="24"/>
          <w:lang w:eastAsia="ru-RU"/>
        </w:rPr>
        <w:t>МПРЭТН</w:t>
      </w:r>
      <w:r w:rsidRPr="00306AE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– Министерство природных ресурсов, экологии и технического надзора Кыргызской Республики</w:t>
      </w:r>
    </w:p>
    <w:sectPr w:rsidR="003B448C" w:rsidRPr="00796443" w:rsidSect="00BE1329">
      <w:footerReference w:type="default" r:id="rId7"/>
      <w:pgSz w:w="16838" w:h="11906" w:orient="landscape"/>
      <w:pgMar w:top="1135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69357" w14:textId="77777777" w:rsidR="00965096" w:rsidRDefault="00965096">
      <w:pPr>
        <w:spacing w:after="0" w:line="240" w:lineRule="auto"/>
      </w:pPr>
      <w:r>
        <w:separator/>
      </w:r>
    </w:p>
  </w:endnote>
  <w:endnote w:type="continuationSeparator" w:id="0">
    <w:p w14:paraId="0BE9193D" w14:textId="77777777" w:rsidR="00965096" w:rsidRDefault="00965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11898"/>
      <w:docPartObj>
        <w:docPartGallery w:val="Page Numbers (Bottom of Page)"/>
        <w:docPartUnique/>
      </w:docPartObj>
    </w:sdtPr>
    <w:sdtEndPr/>
    <w:sdtContent>
      <w:p w14:paraId="31831285" w14:textId="77777777" w:rsidR="006C07C4" w:rsidRDefault="0079644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4327">
          <w:rPr>
            <w:noProof/>
          </w:rPr>
          <w:t>2</w:t>
        </w:r>
        <w:r>
          <w:fldChar w:fldCharType="end"/>
        </w:r>
      </w:p>
    </w:sdtContent>
  </w:sdt>
  <w:p w14:paraId="0C6A4B6A" w14:textId="77777777" w:rsidR="006C07C4" w:rsidRDefault="0096509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077F1C" w14:textId="77777777" w:rsidR="00965096" w:rsidRDefault="00965096">
      <w:pPr>
        <w:spacing w:after="0" w:line="240" w:lineRule="auto"/>
      </w:pPr>
      <w:r>
        <w:separator/>
      </w:r>
    </w:p>
  </w:footnote>
  <w:footnote w:type="continuationSeparator" w:id="0">
    <w:p w14:paraId="757ACBEB" w14:textId="77777777" w:rsidR="00965096" w:rsidRDefault="009650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C4716B"/>
    <w:multiLevelType w:val="hybridMultilevel"/>
    <w:tmpl w:val="69A07E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84253A"/>
    <w:multiLevelType w:val="hybridMultilevel"/>
    <w:tmpl w:val="D3F01BD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443"/>
    <w:rsid w:val="000C6876"/>
    <w:rsid w:val="003B448C"/>
    <w:rsid w:val="00406690"/>
    <w:rsid w:val="004B2A8F"/>
    <w:rsid w:val="004B573E"/>
    <w:rsid w:val="005A2FF2"/>
    <w:rsid w:val="00645AD1"/>
    <w:rsid w:val="006F4327"/>
    <w:rsid w:val="00796443"/>
    <w:rsid w:val="00836CB1"/>
    <w:rsid w:val="00837A84"/>
    <w:rsid w:val="00965096"/>
    <w:rsid w:val="009669EB"/>
    <w:rsid w:val="00B6188D"/>
    <w:rsid w:val="00CA51AA"/>
    <w:rsid w:val="00CC2D18"/>
    <w:rsid w:val="00E81E0D"/>
    <w:rsid w:val="00E91276"/>
    <w:rsid w:val="00F1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3C225"/>
  <w15:chartTrackingRefBased/>
  <w15:docId w15:val="{1AB0FB53-2C21-4F6A-BBC9-26BE8B0A7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44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ПАРАГРАФ Знак,List Paragraph (numbered (a)) Знак,List Paragraph1 Знак,WB Para Знак,References Знак,Numbered para Знак,paragraph Знак,Bullet List Знак,FooterText Знак,Colorful List Accent 1 Знак,numbered Знак,Paragraphe de liste1 Знак"/>
    <w:link w:val="a4"/>
    <w:uiPriority w:val="34"/>
    <w:locked/>
    <w:rsid w:val="00796443"/>
  </w:style>
  <w:style w:type="paragraph" w:styleId="a4">
    <w:name w:val="List Paragraph"/>
    <w:aliases w:val="ПАРАГРАФ,List Paragraph (numbered (a)),List Paragraph1,WB Para,References,Numbered para,paragraph,Bullet List,FooterText,Colorful List Accent 1,numbered,Paragraphe de liste1,列出段落,列出段落1,Bulletr List Paragraph,List Paragraph2"/>
    <w:basedOn w:val="a"/>
    <w:link w:val="a3"/>
    <w:uiPriority w:val="34"/>
    <w:qFormat/>
    <w:rsid w:val="00796443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796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6443"/>
  </w:style>
  <w:style w:type="character" w:customStyle="1" w:styleId="a7">
    <w:name w:val="Без интервала Знак"/>
    <w:aliases w:val="Дооранов Знак,чсамя Знак,обычный Знак,Без интервала1 Знак,No Spacing Знак"/>
    <w:link w:val="a8"/>
    <w:uiPriority w:val="1"/>
    <w:locked/>
    <w:rsid w:val="00796443"/>
    <w:rPr>
      <w:rFonts w:ascii="Calibri" w:eastAsia="Calibri" w:hAnsi="Calibri" w:cs="Times New Roman"/>
      <w:lang w:val="en-US"/>
    </w:rPr>
  </w:style>
  <w:style w:type="paragraph" w:styleId="a8">
    <w:name w:val="No Spacing"/>
    <w:aliases w:val="Дооранов,чсамя,обычный,Без интервала1,No Spacing"/>
    <w:link w:val="a7"/>
    <w:uiPriority w:val="1"/>
    <w:qFormat/>
    <w:rsid w:val="00796443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a9">
    <w:name w:val="Strong"/>
    <w:basedOn w:val="a0"/>
    <w:uiPriority w:val="22"/>
    <w:qFormat/>
    <w:rsid w:val="00796443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4B57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B57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2150</Words>
  <Characters>12257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Венера Давлетбакова</dc:creator>
  <cp:keywords/>
  <dc:description/>
  <cp:lastModifiedBy>Алтынай Мураталиева</cp:lastModifiedBy>
  <cp:revision>2</cp:revision>
  <cp:lastPrinted>2023-01-10T09:46:00Z</cp:lastPrinted>
  <dcterms:created xsi:type="dcterms:W3CDTF">2023-01-17T10:32:00Z</dcterms:created>
  <dcterms:modified xsi:type="dcterms:W3CDTF">2023-01-17T10:32:00Z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595385fe-cea4-489b-b6c9-46cfd2a720ec</vt:lpwstr>
  </property>
</Properties>
</file>